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F478" w14:textId="77777777" w:rsidR="00057A85" w:rsidRPr="00C14AFB" w:rsidRDefault="00057A85" w:rsidP="00057387">
      <w:pPr>
        <w:rPr>
          <w:rFonts w:ascii="ＭＳ Ｐゴシック" w:eastAsia="ＭＳ Ｐゴシック" w:hAnsi="ＭＳ Ｐゴシック"/>
        </w:rPr>
      </w:pPr>
      <w:r w:rsidRPr="005E039F">
        <w:rPr>
          <w:rFonts w:ascii="メイリオ" w:eastAsia="メイリオ" w:hAnsi="メイリオ" w:hint="eastAsia"/>
        </w:rPr>
        <w:t>猫</w:t>
      </w:r>
      <w:r w:rsidRPr="00C14AFB">
        <w:rPr>
          <w:rFonts w:ascii="ＭＳ Ｐゴシック" w:eastAsia="ＭＳ Ｐゴシック" w:hAnsi="ＭＳ Ｐゴシック" w:hint="eastAsia"/>
        </w:rPr>
        <w:t>ちゃんに関して以下の</w:t>
      </w:r>
      <w:r w:rsidR="00752504" w:rsidRPr="00C14AFB">
        <w:rPr>
          <w:rFonts w:ascii="ＭＳ Ｐゴシック" w:eastAsia="ＭＳ Ｐゴシック" w:hAnsi="ＭＳ Ｐゴシック" w:hint="eastAsia"/>
        </w:rPr>
        <w:t>問診表に記入し、病院までご持参ください</w:t>
      </w:r>
      <w:r w:rsidRPr="00C14AFB">
        <w:rPr>
          <w:rFonts w:ascii="ＭＳ Ｐゴシック" w:eastAsia="ＭＳ Ｐゴシック" w:hAnsi="ＭＳ Ｐゴシック" w:hint="eastAsia"/>
        </w:rPr>
        <w:t>。</w:t>
      </w:r>
    </w:p>
    <w:p w14:paraId="00E77FF5" w14:textId="77777777" w:rsidR="00057A85" w:rsidRPr="00C14AFB" w:rsidRDefault="00057A85" w:rsidP="00057387">
      <w:pPr>
        <w:rPr>
          <w:rFonts w:ascii="ＭＳ Ｐゴシック" w:eastAsia="ＭＳ Ｐゴシック" w:hAnsi="ＭＳ Ｐゴシック"/>
        </w:rPr>
      </w:pPr>
      <w:r w:rsidRPr="00C14AFB">
        <w:rPr>
          <w:rFonts w:ascii="ＭＳ Ｐゴシック" w:eastAsia="ＭＳ Ｐゴシック" w:hAnsi="ＭＳ Ｐゴシック" w:hint="eastAsia"/>
        </w:rPr>
        <w:t>当てはまる質問がある場合は、具体的にご記入ください。</w:t>
      </w:r>
    </w:p>
    <w:p w14:paraId="4C247DBF" w14:textId="77777777" w:rsidR="005E039F" w:rsidRPr="00C14AFB" w:rsidRDefault="005E039F" w:rsidP="00057387">
      <w:pPr>
        <w:rPr>
          <w:rFonts w:ascii="ＭＳ Ｐゴシック" w:eastAsia="ＭＳ Ｐゴシック" w:hAnsi="ＭＳ Ｐゴシック"/>
        </w:rPr>
      </w:pPr>
    </w:p>
    <w:p w14:paraId="2EF8D484" w14:textId="77777777" w:rsidR="00547878" w:rsidRPr="00C14AFB" w:rsidRDefault="00547878"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１）体表に関する質問</w:t>
      </w:r>
    </w:p>
    <w:tbl>
      <w:tblPr>
        <w:tblStyle w:val="a3"/>
        <w:tblW w:w="0" w:type="auto"/>
        <w:tblLook w:val="04A0" w:firstRow="1" w:lastRow="0" w:firstColumn="1" w:lastColumn="0" w:noHBand="0" w:noVBand="1"/>
      </w:tblPr>
      <w:tblGrid>
        <w:gridCol w:w="3823"/>
        <w:gridCol w:w="1559"/>
        <w:gridCol w:w="5074"/>
      </w:tblGrid>
      <w:tr w:rsidR="00057A85" w:rsidRPr="00C14AFB" w14:paraId="2C6C508C" w14:textId="77777777" w:rsidTr="00001C1B">
        <w:tc>
          <w:tcPr>
            <w:tcW w:w="3823" w:type="dxa"/>
          </w:tcPr>
          <w:p w14:paraId="1AFD9FE0" w14:textId="77777777" w:rsidR="00057A85" w:rsidRPr="00C14AFB" w:rsidRDefault="00057A85"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質問</w:t>
            </w:r>
          </w:p>
        </w:tc>
        <w:tc>
          <w:tcPr>
            <w:tcW w:w="1559" w:type="dxa"/>
          </w:tcPr>
          <w:p w14:paraId="0EEB18A3" w14:textId="77777777" w:rsidR="00057A85" w:rsidRPr="00C14AFB" w:rsidRDefault="00057A85"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回答</w:t>
            </w:r>
          </w:p>
        </w:tc>
        <w:tc>
          <w:tcPr>
            <w:tcW w:w="5074" w:type="dxa"/>
          </w:tcPr>
          <w:p w14:paraId="6C1CEAE5" w14:textId="77777777" w:rsidR="00057A85" w:rsidRPr="00C14AFB" w:rsidRDefault="00057A85"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具体的に</w:t>
            </w:r>
            <w:r w:rsidR="008F377F" w:rsidRPr="00C14AFB">
              <w:rPr>
                <w:rFonts w:ascii="ＭＳ Ｐゴシック" w:eastAsia="ＭＳ Ｐゴシック" w:hAnsi="ＭＳ Ｐゴシック" w:hint="eastAsia"/>
                <w:sz w:val="18"/>
                <w:szCs w:val="18"/>
              </w:rPr>
              <w:t>記入してください</w:t>
            </w:r>
          </w:p>
        </w:tc>
      </w:tr>
      <w:tr w:rsidR="005E039F" w:rsidRPr="00C14AFB" w14:paraId="58F3FA25" w14:textId="77777777" w:rsidTr="00001C1B">
        <w:tc>
          <w:tcPr>
            <w:tcW w:w="3823" w:type="dxa"/>
          </w:tcPr>
          <w:p w14:paraId="525AE05A" w14:textId="77777777" w:rsidR="005E039F" w:rsidRPr="00C14AFB" w:rsidRDefault="005E039F" w:rsidP="00057387">
            <w:pPr>
              <w:rPr>
                <w:rFonts w:ascii="ＭＳ Ｐゴシック" w:eastAsia="ＭＳ Ｐゴシック" w:hAnsi="ＭＳ Ｐゴシック"/>
                <w:color w:val="767171" w:themeColor="background2" w:themeShade="80"/>
                <w:sz w:val="18"/>
                <w:szCs w:val="18"/>
              </w:rPr>
            </w:pPr>
            <w:r w:rsidRPr="00C14AFB">
              <w:rPr>
                <w:rFonts w:ascii="ＭＳ Ｐゴシック" w:eastAsia="ＭＳ Ｐゴシック" w:hAnsi="ＭＳ Ｐゴシック" w:hint="eastAsia"/>
                <w:color w:val="767171" w:themeColor="background2" w:themeShade="80"/>
                <w:sz w:val="18"/>
                <w:szCs w:val="18"/>
              </w:rPr>
              <w:t>例）毛がパサパサしたり、束になることが多い</w:t>
            </w:r>
          </w:p>
          <w:p w14:paraId="035DC034" w14:textId="77777777" w:rsidR="005E039F" w:rsidRPr="00C14AFB" w:rsidRDefault="005E039F" w:rsidP="00057387">
            <w:pPr>
              <w:rPr>
                <w:rFonts w:ascii="ＭＳ Ｐゴシック" w:eastAsia="ＭＳ Ｐゴシック" w:hAnsi="ＭＳ Ｐゴシック"/>
                <w:color w:val="767171" w:themeColor="background2" w:themeShade="80"/>
                <w:sz w:val="18"/>
                <w:szCs w:val="18"/>
              </w:rPr>
            </w:pPr>
          </w:p>
        </w:tc>
        <w:tc>
          <w:tcPr>
            <w:tcW w:w="1559" w:type="dxa"/>
          </w:tcPr>
          <w:p w14:paraId="18DE5F57" w14:textId="3EE4E661" w:rsidR="005E039F" w:rsidRPr="00C14AFB" w:rsidRDefault="009C7D8F" w:rsidP="005E039F">
            <w:pPr>
              <w:rPr>
                <w:rFonts w:ascii="ＭＳ Ｐゴシック" w:eastAsia="ＭＳ Ｐゴシック" w:hAnsi="ＭＳ Ｐゴシック"/>
                <w:color w:val="767171" w:themeColor="background2" w:themeShade="80"/>
                <w:sz w:val="18"/>
                <w:szCs w:val="18"/>
              </w:rPr>
            </w:pPr>
            <w:r w:rsidRPr="00C14AFB">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14:anchorId="4166705D" wp14:editId="39327EFC">
                      <wp:simplePos x="0" y="0"/>
                      <wp:positionH relativeFrom="column">
                        <wp:posOffset>30798</wp:posOffset>
                      </wp:positionH>
                      <wp:positionV relativeFrom="paragraph">
                        <wp:posOffset>6350</wp:posOffset>
                      </wp:positionV>
                      <wp:extent cx="169899" cy="159104"/>
                      <wp:effectExtent l="0" t="0" r="20955" b="12700"/>
                      <wp:wrapNone/>
                      <wp:docPr id="1" name="円/楕円 1"/>
                      <wp:cNvGraphicFramePr/>
                      <a:graphic xmlns:a="http://schemas.openxmlformats.org/drawingml/2006/main">
                        <a:graphicData uri="http://schemas.microsoft.com/office/word/2010/wordprocessingShape">
                          <wps:wsp>
                            <wps:cNvSpPr/>
                            <wps:spPr>
                              <a:xfrm>
                                <a:off x="0" y="0"/>
                                <a:ext cx="169899" cy="159104"/>
                              </a:xfrm>
                              <a:prstGeom prst="ellips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1BD50" id="円/楕円 1" o:spid="_x0000_s1026" style="position:absolute;left:0;text-align:left;margin-left:2.45pt;margin-top:.5pt;width:13.4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" filled="f" strokecolor="#747070 [1614]" strokeweight="1pt">
                      <v:stroke joinstyle="miter"/>
                    </v:oval>
                  </w:pict>
                </mc:Fallback>
              </mc:AlternateContent>
            </w:r>
            <w:r w:rsidR="00C14AFB">
              <w:rPr>
                <w:rFonts w:ascii="ＭＳ Ｐゴシック" w:eastAsia="ＭＳ Ｐゴシック" w:hAnsi="ＭＳ Ｐゴシック" w:hint="eastAsia"/>
                <w:color w:val="767171" w:themeColor="background2" w:themeShade="80"/>
                <w:sz w:val="18"/>
                <w:szCs w:val="18"/>
              </w:rPr>
              <w:t>ある　・　ない</w:t>
            </w:r>
          </w:p>
        </w:tc>
        <w:tc>
          <w:tcPr>
            <w:tcW w:w="5074" w:type="dxa"/>
          </w:tcPr>
          <w:p w14:paraId="25FC3E6F" w14:textId="77777777" w:rsidR="005E039F" w:rsidRPr="00C14AFB" w:rsidRDefault="005E039F" w:rsidP="00057387">
            <w:pPr>
              <w:rPr>
                <w:rFonts w:ascii="ＭＳ Ｐゴシック" w:eastAsia="ＭＳ Ｐゴシック" w:hAnsi="ＭＳ Ｐゴシック"/>
                <w:color w:val="767171" w:themeColor="background2" w:themeShade="80"/>
                <w:sz w:val="18"/>
                <w:szCs w:val="18"/>
              </w:rPr>
            </w:pPr>
            <w:r w:rsidRPr="00C14AFB">
              <w:rPr>
                <w:rFonts w:ascii="ＭＳ Ｐゴシック" w:eastAsia="ＭＳ Ｐゴシック" w:hAnsi="ＭＳ Ｐゴシック" w:hint="eastAsia"/>
                <w:color w:val="767171" w:themeColor="background2" w:themeShade="80"/>
                <w:sz w:val="18"/>
                <w:szCs w:val="18"/>
              </w:rPr>
              <w:t>2018年夏ごろから目立つようになってきた。</w:t>
            </w:r>
          </w:p>
        </w:tc>
      </w:tr>
      <w:tr w:rsidR="00057A85" w:rsidRPr="00C14AFB" w14:paraId="438F0DE5" w14:textId="77777777" w:rsidTr="00001C1B">
        <w:tc>
          <w:tcPr>
            <w:tcW w:w="3823" w:type="dxa"/>
          </w:tcPr>
          <w:p w14:paraId="2AEAFF8D" w14:textId="06BCA7BC" w:rsidR="005E039F" w:rsidRPr="00C14AFB" w:rsidRDefault="00057A85"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毛がパサパサしたり</w:t>
            </w:r>
            <w:r w:rsidR="005E039F" w:rsidRPr="00C14AFB">
              <w:rPr>
                <w:rFonts w:ascii="ＭＳ Ｐゴシック" w:eastAsia="ＭＳ Ｐゴシック" w:hAnsi="ＭＳ Ｐゴシック" w:hint="eastAsia"/>
                <w:sz w:val="18"/>
                <w:szCs w:val="18"/>
              </w:rPr>
              <w:t>、</w:t>
            </w:r>
            <w:r w:rsidRPr="00C14AFB">
              <w:rPr>
                <w:rFonts w:ascii="ＭＳ Ｐゴシック" w:eastAsia="ＭＳ Ｐゴシック" w:hAnsi="ＭＳ Ｐゴシック" w:hint="eastAsia"/>
                <w:sz w:val="18"/>
                <w:szCs w:val="18"/>
              </w:rPr>
              <w:t>束になることが多い</w:t>
            </w:r>
          </w:p>
        </w:tc>
        <w:tc>
          <w:tcPr>
            <w:tcW w:w="1559" w:type="dxa"/>
          </w:tcPr>
          <w:p w14:paraId="716EF480" w14:textId="62221F9E" w:rsidR="005E039F" w:rsidRPr="00C14AFB" w:rsidRDefault="00C14AFB" w:rsidP="0005738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5074" w:type="dxa"/>
          </w:tcPr>
          <w:p w14:paraId="48A6D6E6" w14:textId="77777777" w:rsidR="00057A85" w:rsidRPr="00C14AFB" w:rsidRDefault="00057A85" w:rsidP="00057387">
            <w:pPr>
              <w:rPr>
                <w:rFonts w:ascii="ＭＳ Ｐゴシック" w:eastAsia="ＭＳ Ｐゴシック" w:hAnsi="ＭＳ Ｐゴシック"/>
                <w:sz w:val="18"/>
                <w:szCs w:val="18"/>
              </w:rPr>
            </w:pPr>
          </w:p>
        </w:tc>
      </w:tr>
      <w:tr w:rsidR="00057A85" w:rsidRPr="00C14AFB" w14:paraId="6BC42761" w14:textId="77777777" w:rsidTr="00001C1B">
        <w:tc>
          <w:tcPr>
            <w:tcW w:w="3823" w:type="dxa"/>
          </w:tcPr>
          <w:p w14:paraId="6214E9F3" w14:textId="77777777" w:rsidR="00057A85" w:rsidRPr="00C14AFB" w:rsidRDefault="005E039F"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痩せてきた</w:t>
            </w:r>
          </w:p>
        </w:tc>
        <w:tc>
          <w:tcPr>
            <w:tcW w:w="1559" w:type="dxa"/>
          </w:tcPr>
          <w:p w14:paraId="16482C85" w14:textId="1B5F1EB4" w:rsidR="005E039F" w:rsidRPr="00C14AFB" w:rsidRDefault="00C14AFB" w:rsidP="0005738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5074" w:type="dxa"/>
          </w:tcPr>
          <w:p w14:paraId="75DBE834" w14:textId="77777777" w:rsidR="00057A85" w:rsidRDefault="00E43C92" w:rsidP="00057387">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p w14:paraId="69E0AFC6" w14:textId="5459032E" w:rsidR="00C14AFB" w:rsidRPr="00C14AFB" w:rsidRDefault="00C14AFB" w:rsidP="00057387">
            <w:pPr>
              <w:rPr>
                <w:rFonts w:ascii="ＭＳ Ｐゴシック" w:eastAsia="ＭＳ Ｐゴシック" w:hAnsi="ＭＳ Ｐゴシック"/>
                <w:sz w:val="18"/>
                <w:szCs w:val="18"/>
              </w:rPr>
            </w:pPr>
          </w:p>
        </w:tc>
      </w:tr>
      <w:tr w:rsidR="00057A85" w:rsidRPr="00C14AFB" w14:paraId="27E1B920" w14:textId="77777777" w:rsidTr="00001C1B">
        <w:tc>
          <w:tcPr>
            <w:tcW w:w="3823" w:type="dxa"/>
          </w:tcPr>
          <w:p w14:paraId="0CB3194F" w14:textId="2B299710" w:rsidR="008F377F" w:rsidRPr="00C14AFB" w:rsidRDefault="008F377F"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触ると嫌がるところがある</w:t>
            </w:r>
          </w:p>
        </w:tc>
        <w:tc>
          <w:tcPr>
            <w:tcW w:w="1559" w:type="dxa"/>
          </w:tcPr>
          <w:p w14:paraId="6F4E415F" w14:textId="7F7603FF" w:rsidR="00057A85" w:rsidRPr="00C14AFB" w:rsidRDefault="00C14AFB" w:rsidP="008F377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5074" w:type="dxa"/>
          </w:tcPr>
          <w:p w14:paraId="03C8506F" w14:textId="77777777" w:rsidR="00057A85" w:rsidRDefault="00725614" w:rsidP="00057387">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場所と、気づいた時期をおしえてください。</w:t>
            </w:r>
          </w:p>
          <w:p w14:paraId="282ED658" w14:textId="106813B2" w:rsidR="00C14AFB" w:rsidRPr="00C14AFB" w:rsidRDefault="00C14AFB" w:rsidP="00057387">
            <w:pPr>
              <w:rPr>
                <w:rFonts w:ascii="ＭＳ Ｐゴシック" w:eastAsia="ＭＳ Ｐゴシック" w:hAnsi="ＭＳ Ｐゴシック"/>
                <w:sz w:val="18"/>
                <w:szCs w:val="18"/>
              </w:rPr>
            </w:pPr>
          </w:p>
        </w:tc>
      </w:tr>
      <w:tr w:rsidR="00057A85" w:rsidRPr="00C14AFB" w14:paraId="09DF9D31" w14:textId="77777777" w:rsidTr="00001C1B">
        <w:tc>
          <w:tcPr>
            <w:tcW w:w="3823" w:type="dxa"/>
          </w:tcPr>
          <w:p w14:paraId="07262ED6" w14:textId="6D8448F7" w:rsidR="008F377F" w:rsidRPr="00C14AFB" w:rsidRDefault="008F377F"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脱毛がある</w:t>
            </w:r>
          </w:p>
        </w:tc>
        <w:tc>
          <w:tcPr>
            <w:tcW w:w="1559" w:type="dxa"/>
          </w:tcPr>
          <w:p w14:paraId="3D47D35F" w14:textId="1C254EDB" w:rsidR="00057A85" w:rsidRPr="00C14AFB" w:rsidRDefault="00C14AFB" w:rsidP="008F377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5074" w:type="dxa"/>
          </w:tcPr>
          <w:p w14:paraId="5C914695" w14:textId="77777777" w:rsidR="00057A85" w:rsidRDefault="00725614" w:rsidP="00057387">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場所と、気づいた時期をおしえてください。</w:t>
            </w:r>
          </w:p>
          <w:p w14:paraId="0784B9FC" w14:textId="36C271B7" w:rsidR="00C14AFB" w:rsidRPr="00C14AFB" w:rsidRDefault="00C14AFB" w:rsidP="00057387">
            <w:pPr>
              <w:rPr>
                <w:rFonts w:ascii="ＭＳ Ｐゴシック" w:eastAsia="ＭＳ Ｐゴシック" w:hAnsi="ＭＳ Ｐゴシック"/>
                <w:sz w:val="18"/>
                <w:szCs w:val="18"/>
              </w:rPr>
            </w:pPr>
          </w:p>
        </w:tc>
      </w:tr>
      <w:tr w:rsidR="00057A85" w:rsidRPr="00C14AFB" w14:paraId="53811640" w14:textId="77777777" w:rsidTr="00001C1B">
        <w:tc>
          <w:tcPr>
            <w:tcW w:w="3823" w:type="dxa"/>
          </w:tcPr>
          <w:p w14:paraId="6477253B" w14:textId="5E4EE3B9" w:rsidR="008F377F" w:rsidRPr="00C14AFB" w:rsidRDefault="008F377F"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しこりがある</w:t>
            </w:r>
          </w:p>
        </w:tc>
        <w:tc>
          <w:tcPr>
            <w:tcW w:w="1559" w:type="dxa"/>
          </w:tcPr>
          <w:p w14:paraId="217F968A" w14:textId="04196F89" w:rsidR="00057A85" w:rsidRPr="00C14AFB" w:rsidRDefault="00C14AFB" w:rsidP="008F377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5074" w:type="dxa"/>
          </w:tcPr>
          <w:p w14:paraId="57DE30D8" w14:textId="77777777" w:rsidR="00057A85" w:rsidRDefault="006B0A31" w:rsidP="00057387">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場所と、気づいた時期をおしえてください。</w:t>
            </w:r>
          </w:p>
          <w:p w14:paraId="36BEDF16" w14:textId="4C4D9872" w:rsidR="00C14AFB" w:rsidRPr="00C14AFB" w:rsidRDefault="00C14AFB" w:rsidP="00057387">
            <w:pPr>
              <w:rPr>
                <w:rFonts w:ascii="ＭＳ Ｐゴシック" w:eastAsia="ＭＳ Ｐゴシック" w:hAnsi="ＭＳ Ｐゴシック"/>
                <w:sz w:val="18"/>
                <w:szCs w:val="18"/>
              </w:rPr>
            </w:pPr>
          </w:p>
        </w:tc>
      </w:tr>
      <w:tr w:rsidR="00057A85" w:rsidRPr="00C14AFB" w14:paraId="7B2BEEBD" w14:textId="77777777" w:rsidTr="00001C1B">
        <w:tc>
          <w:tcPr>
            <w:tcW w:w="3823" w:type="dxa"/>
          </w:tcPr>
          <w:p w14:paraId="0D17483B" w14:textId="67C8446F" w:rsidR="008F377F" w:rsidRPr="00C14AFB" w:rsidRDefault="008F377F"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あご下にブツブツがある</w:t>
            </w:r>
          </w:p>
        </w:tc>
        <w:tc>
          <w:tcPr>
            <w:tcW w:w="1559" w:type="dxa"/>
          </w:tcPr>
          <w:p w14:paraId="5583B415" w14:textId="0E5B8349" w:rsidR="00057A85" w:rsidRPr="00C14AFB" w:rsidRDefault="00C14AFB" w:rsidP="008F377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5074" w:type="dxa"/>
          </w:tcPr>
          <w:p w14:paraId="38A05D66" w14:textId="77777777" w:rsidR="00057A85" w:rsidRPr="00C14AFB" w:rsidRDefault="00057A85" w:rsidP="00057387">
            <w:pPr>
              <w:rPr>
                <w:rFonts w:ascii="ＭＳ Ｐゴシック" w:eastAsia="ＭＳ Ｐゴシック" w:hAnsi="ＭＳ Ｐゴシック"/>
                <w:sz w:val="18"/>
                <w:szCs w:val="18"/>
              </w:rPr>
            </w:pPr>
          </w:p>
        </w:tc>
      </w:tr>
      <w:tr w:rsidR="00057A85" w:rsidRPr="00C14AFB" w14:paraId="31D4A77B" w14:textId="77777777" w:rsidTr="00001C1B">
        <w:tc>
          <w:tcPr>
            <w:tcW w:w="3823" w:type="dxa"/>
          </w:tcPr>
          <w:p w14:paraId="4FC78C85" w14:textId="08F64A04" w:rsidR="008F377F" w:rsidRPr="00C14AFB" w:rsidRDefault="008F377F" w:rsidP="00057387">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あご下が膨らんでいるように見える</w:t>
            </w:r>
          </w:p>
        </w:tc>
        <w:tc>
          <w:tcPr>
            <w:tcW w:w="1559" w:type="dxa"/>
          </w:tcPr>
          <w:p w14:paraId="3E18FFAD" w14:textId="4CB19975" w:rsidR="00057A85" w:rsidRPr="00C14AFB" w:rsidRDefault="00C14AFB" w:rsidP="008F377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5074" w:type="dxa"/>
          </w:tcPr>
          <w:p w14:paraId="07F04DEB" w14:textId="77777777" w:rsidR="00057A85" w:rsidRDefault="00725614" w:rsidP="00057387">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p w14:paraId="60157274" w14:textId="0204A9BC" w:rsidR="00C14AFB" w:rsidRPr="00C14AFB" w:rsidRDefault="00C14AFB" w:rsidP="00057387">
            <w:pPr>
              <w:rPr>
                <w:rFonts w:ascii="ＭＳ Ｐゴシック" w:eastAsia="ＭＳ Ｐゴシック" w:hAnsi="ＭＳ Ｐゴシック"/>
                <w:sz w:val="18"/>
                <w:szCs w:val="18"/>
              </w:rPr>
            </w:pPr>
          </w:p>
        </w:tc>
      </w:tr>
    </w:tbl>
    <w:p w14:paraId="4629DD45" w14:textId="77777777" w:rsidR="00A571E1" w:rsidRPr="00C14AFB" w:rsidRDefault="00A571E1" w:rsidP="00547878">
      <w:pPr>
        <w:rPr>
          <w:rFonts w:ascii="ＭＳ Ｐゴシック" w:eastAsia="ＭＳ Ｐゴシック" w:hAnsi="ＭＳ Ｐゴシック"/>
          <w:sz w:val="18"/>
          <w:szCs w:val="18"/>
        </w:rPr>
      </w:pPr>
    </w:p>
    <w:p w14:paraId="4F1A73C3" w14:textId="77777777" w:rsidR="00547878" w:rsidRPr="00C14AFB" w:rsidRDefault="00547878" w:rsidP="00547878">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２）眼に関する質問</w:t>
      </w:r>
    </w:p>
    <w:tbl>
      <w:tblPr>
        <w:tblStyle w:val="a3"/>
        <w:tblW w:w="0" w:type="auto"/>
        <w:tblLook w:val="04A0" w:firstRow="1" w:lastRow="0" w:firstColumn="1" w:lastColumn="0" w:noHBand="0" w:noVBand="1"/>
      </w:tblPr>
      <w:tblGrid>
        <w:gridCol w:w="2830"/>
        <w:gridCol w:w="3544"/>
        <w:gridCol w:w="4082"/>
      </w:tblGrid>
      <w:tr w:rsidR="00547878" w:rsidRPr="00C14AFB" w14:paraId="2D7930D9" w14:textId="77777777" w:rsidTr="004B5460">
        <w:tc>
          <w:tcPr>
            <w:tcW w:w="2830" w:type="dxa"/>
          </w:tcPr>
          <w:p w14:paraId="44D7D58F" w14:textId="77777777" w:rsidR="00547878" w:rsidRPr="00C14AFB" w:rsidRDefault="00547878"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質問</w:t>
            </w:r>
          </w:p>
        </w:tc>
        <w:tc>
          <w:tcPr>
            <w:tcW w:w="3544" w:type="dxa"/>
          </w:tcPr>
          <w:p w14:paraId="2728A0FF" w14:textId="77777777" w:rsidR="00547878" w:rsidRPr="00C14AFB" w:rsidRDefault="00547878"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回答</w:t>
            </w:r>
          </w:p>
        </w:tc>
        <w:tc>
          <w:tcPr>
            <w:tcW w:w="4082" w:type="dxa"/>
          </w:tcPr>
          <w:p w14:paraId="5CB52C81" w14:textId="77777777" w:rsidR="00547878" w:rsidRPr="00C14AFB" w:rsidRDefault="00547878"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その他（具体的に記入してください）</w:t>
            </w:r>
          </w:p>
        </w:tc>
      </w:tr>
      <w:tr w:rsidR="00547878" w:rsidRPr="00C14AFB" w14:paraId="1B84007E" w14:textId="77777777" w:rsidTr="004B5460">
        <w:tc>
          <w:tcPr>
            <w:tcW w:w="2830" w:type="dxa"/>
          </w:tcPr>
          <w:p w14:paraId="1D53C276" w14:textId="77777777" w:rsidR="00547878" w:rsidRPr="00C14AFB" w:rsidRDefault="00547878" w:rsidP="00FE7199">
            <w:pPr>
              <w:rPr>
                <w:rFonts w:ascii="ＭＳ Ｐゴシック" w:eastAsia="ＭＳ Ｐゴシック" w:hAnsi="ＭＳ Ｐゴシック"/>
                <w:color w:val="000000" w:themeColor="text1"/>
                <w:sz w:val="18"/>
                <w:szCs w:val="18"/>
              </w:rPr>
            </w:pPr>
            <w:r w:rsidRPr="00C14AFB">
              <w:rPr>
                <w:rFonts w:ascii="ＭＳ Ｐゴシック" w:eastAsia="ＭＳ Ｐゴシック" w:hAnsi="ＭＳ Ｐゴシック" w:hint="eastAsia"/>
                <w:color w:val="000000" w:themeColor="text1"/>
                <w:sz w:val="18"/>
                <w:szCs w:val="18"/>
              </w:rPr>
              <w:t>眼がいつもと違って見える</w:t>
            </w:r>
          </w:p>
          <w:p w14:paraId="3157E33D" w14:textId="77777777" w:rsidR="00547878" w:rsidRPr="00C14AFB" w:rsidRDefault="00547878" w:rsidP="00FE7199">
            <w:pPr>
              <w:rPr>
                <w:rFonts w:ascii="ＭＳ Ｐゴシック" w:eastAsia="ＭＳ Ｐゴシック" w:hAnsi="ＭＳ Ｐゴシック"/>
                <w:color w:val="000000" w:themeColor="text1"/>
                <w:sz w:val="18"/>
                <w:szCs w:val="18"/>
              </w:rPr>
            </w:pPr>
          </w:p>
        </w:tc>
        <w:tc>
          <w:tcPr>
            <w:tcW w:w="3544" w:type="dxa"/>
          </w:tcPr>
          <w:p w14:paraId="13B561BF" w14:textId="77777777" w:rsidR="00547878" w:rsidRPr="00C14AFB" w:rsidRDefault="00547878" w:rsidP="00FE7199">
            <w:pPr>
              <w:rPr>
                <w:rFonts w:ascii="ＭＳ Ｐゴシック" w:eastAsia="ＭＳ Ｐゴシック" w:hAnsi="ＭＳ Ｐゴシック"/>
                <w:color w:val="000000" w:themeColor="text1"/>
                <w:sz w:val="18"/>
                <w:szCs w:val="18"/>
              </w:rPr>
            </w:pPr>
            <w:r w:rsidRPr="00C14AFB">
              <w:rPr>
                <w:rFonts w:ascii="ＭＳ Ｐゴシック" w:eastAsia="ＭＳ Ｐゴシック" w:hAnsi="ＭＳ Ｐゴシック" w:hint="eastAsia"/>
                <w:color w:val="000000" w:themeColor="text1"/>
                <w:sz w:val="18"/>
                <w:szCs w:val="18"/>
              </w:rPr>
              <w:t>充血している　・　濁っている</w:t>
            </w:r>
          </w:p>
          <w:p w14:paraId="307393E9" w14:textId="77777777" w:rsidR="00547878" w:rsidRPr="00C14AFB" w:rsidRDefault="00547878" w:rsidP="00FE7199">
            <w:pPr>
              <w:rPr>
                <w:rFonts w:ascii="ＭＳ Ｐゴシック" w:eastAsia="ＭＳ Ｐゴシック" w:hAnsi="ＭＳ Ｐゴシック"/>
                <w:color w:val="000000" w:themeColor="text1"/>
                <w:sz w:val="18"/>
                <w:szCs w:val="18"/>
              </w:rPr>
            </w:pPr>
            <w:r w:rsidRPr="00C14AFB">
              <w:rPr>
                <w:rFonts w:ascii="ＭＳ Ｐゴシック" w:eastAsia="ＭＳ Ｐゴシック" w:hAnsi="ＭＳ Ｐゴシック" w:hint="eastAsia"/>
                <w:color w:val="000000" w:themeColor="text1"/>
                <w:sz w:val="18"/>
                <w:szCs w:val="18"/>
              </w:rPr>
              <w:t>眩しそうにしている　・　黒目が揺れている</w:t>
            </w:r>
          </w:p>
        </w:tc>
        <w:tc>
          <w:tcPr>
            <w:tcW w:w="4082" w:type="dxa"/>
          </w:tcPr>
          <w:p w14:paraId="5CFE1BF9" w14:textId="77777777" w:rsidR="00547878" w:rsidRPr="00C14AFB" w:rsidRDefault="00547878" w:rsidP="00FE7199">
            <w:pPr>
              <w:rPr>
                <w:rFonts w:ascii="ＭＳ Ｐゴシック" w:eastAsia="ＭＳ Ｐゴシック" w:hAnsi="ＭＳ Ｐゴシック"/>
                <w:color w:val="000000" w:themeColor="text1"/>
                <w:sz w:val="18"/>
                <w:szCs w:val="18"/>
              </w:rPr>
            </w:pPr>
          </w:p>
        </w:tc>
      </w:tr>
      <w:tr w:rsidR="00547878" w:rsidRPr="00C14AFB" w14:paraId="52882F7F" w14:textId="77777777" w:rsidTr="004B5460">
        <w:tc>
          <w:tcPr>
            <w:tcW w:w="2830" w:type="dxa"/>
          </w:tcPr>
          <w:p w14:paraId="32139DDE" w14:textId="77777777" w:rsidR="00547878" w:rsidRPr="00C14AFB" w:rsidRDefault="00547878"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目やにが気になる</w:t>
            </w:r>
          </w:p>
          <w:p w14:paraId="359C1B0D" w14:textId="77777777" w:rsidR="00547878" w:rsidRPr="00C14AFB" w:rsidRDefault="00547878" w:rsidP="00FE7199">
            <w:pPr>
              <w:rPr>
                <w:rFonts w:ascii="ＭＳ Ｐゴシック" w:eastAsia="ＭＳ Ｐゴシック" w:hAnsi="ＭＳ Ｐゴシック"/>
                <w:sz w:val="18"/>
                <w:szCs w:val="18"/>
              </w:rPr>
            </w:pPr>
          </w:p>
        </w:tc>
        <w:tc>
          <w:tcPr>
            <w:tcW w:w="3544" w:type="dxa"/>
          </w:tcPr>
          <w:p w14:paraId="40C68D8D" w14:textId="77777777" w:rsidR="00DB5E85" w:rsidRPr="00C14AFB" w:rsidRDefault="002603C4"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目やにの色</w:t>
            </w:r>
          </w:p>
          <w:p w14:paraId="1C312D2C" w14:textId="77777777" w:rsidR="00547878" w:rsidRPr="00C14AFB" w:rsidRDefault="002603C4"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w:t>
            </w:r>
            <w:r w:rsidR="00DB5E85" w:rsidRPr="00C14AFB">
              <w:rPr>
                <w:rFonts w:ascii="ＭＳ Ｐゴシック" w:eastAsia="ＭＳ Ｐゴシック" w:hAnsi="ＭＳ Ｐゴシック" w:hint="eastAsia"/>
                <w:sz w:val="18"/>
                <w:szCs w:val="18"/>
              </w:rPr>
              <w:t>透明～</w:t>
            </w:r>
            <w:r w:rsidRPr="00C14AFB">
              <w:rPr>
                <w:rFonts w:ascii="ＭＳ Ｐゴシック" w:eastAsia="ＭＳ Ｐゴシック" w:hAnsi="ＭＳ Ｐゴシック" w:hint="eastAsia"/>
                <w:sz w:val="18"/>
                <w:szCs w:val="18"/>
              </w:rPr>
              <w:t>白</w:t>
            </w:r>
            <w:r w:rsidR="00DB5E85" w:rsidRPr="00C14AFB">
              <w:rPr>
                <w:rFonts w:ascii="ＭＳ Ｐゴシック" w:eastAsia="ＭＳ Ｐゴシック" w:hAnsi="ＭＳ Ｐゴシック" w:hint="eastAsia"/>
                <w:sz w:val="18"/>
                <w:szCs w:val="18"/>
              </w:rPr>
              <w:t xml:space="preserve">　・こげ茶～黒　・黄　・緑</w:t>
            </w:r>
            <w:r w:rsidRPr="00C14AFB">
              <w:rPr>
                <w:rFonts w:ascii="ＭＳ Ｐゴシック" w:eastAsia="ＭＳ Ｐゴシック" w:hAnsi="ＭＳ Ｐゴシック" w:hint="eastAsia"/>
                <w:sz w:val="18"/>
                <w:szCs w:val="18"/>
              </w:rPr>
              <w:t xml:space="preserve">　）</w:t>
            </w:r>
          </w:p>
        </w:tc>
        <w:tc>
          <w:tcPr>
            <w:tcW w:w="4082" w:type="dxa"/>
          </w:tcPr>
          <w:p w14:paraId="259EA762" w14:textId="77777777" w:rsidR="00547878" w:rsidRPr="00C14AFB" w:rsidRDefault="00547878" w:rsidP="00FE7199">
            <w:pPr>
              <w:rPr>
                <w:rFonts w:ascii="ＭＳ Ｐゴシック" w:eastAsia="ＭＳ Ｐゴシック" w:hAnsi="ＭＳ Ｐゴシック"/>
                <w:sz w:val="18"/>
                <w:szCs w:val="18"/>
              </w:rPr>
            </w:pPr>
          </w:p>
        </w:tc>
      </w:tr>
    </w:tbl>
    <w:p w14:paraId="4D92ED42" w14:textId="77777777" w:rsidR="00A571E1" w:rsidRPr="00C14AFB" w:rsidRDefault="00A571E1" w:rsidP="00D47BAC">
      <w:pPr>
        <w:rPr>
          <w:rFonts w:ascii="ＭＳ Ｐゴシック" w:eastAsia="ＭＳ Ｐゴシック" w:hAnsi="ＭＳ Ｐゴシック"/>
          <w:sz w:val="18"/>
          <w:szCs w:val="18"/>
        </w:rPr>
      </w:pPr>
    </w:p>
    <w:p w14:paraId="18A4D9D1" w14:textId="77777777" w:rsidR="00D47BAC" w:rsidRPr="00C14AFB" w:rsidRDefault="00D47BAC" w:rsidP="00D47BAC">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３）耳に関する質問</w:t>
      </w:r>
    </w:p>
    <w:tbl>
      <w:tblPr>
        <w:tblStyle w:val="a3"/>
        <w:tblW w:w="0" w:type="auto"/>
        <w:tblLook w:val="04A0" w:firstRow="1" w:lastRow="0" w:firstColumn="1" w:lastColumn="0" w:noHBand="0" w:noVBand="1"/>
      </w:tblPr>
      <w:tblGrid>
        <w:gridCol w:w="2830"/>
        <w:gridCol w:w="3544"/>
        <w:gridCol w:w="4082"/>
      </w:tblGrid>
      <w:tr w:rsidR="00D47BAC" w:rsidRPr="00C14AFB" w14:paraId="75176D15" w14:textId="77777777" w:rsidTr="004B5460">
        <w:tc>
          <w:tcPr>
            <w:tcW w:w="2830" w:type="dxa"/>
          </w:tcPr>
          <w:p w14:paraId="0744DC6E" w14:textId="77777777" w:rsidR="00D47BAC" w:rsidRPr="00C14AFB" w:rsidRDefault="00D47BAC"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質問</w:t>
            </w:r>
          </w:p>
        </w:tc>
        <w:tc>
          <w:tcPr>
            <w:tcW w:w="3544" w:type="dxa"/>
          </w:tcPr>
          <w:p w14:paraId="77C90F98" w14:textId="77777777" w:rsidR="00D47BAC" w:rsidRPr="00C14AFB" w:rsidRDefault="00D47BAC"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回答</w:t>
            </w:r>
          </w:p>
        </w:tc>
        <w:tc>
          <w:tcPr>
            <w:tcW w:w="4082" w:type="dxa"/>
          </w:tcPr>
          <w:p w14:paraId="77683DCA" w14:textId="77777777" w:rsidR="00D47BAC" w:rsidRPr="00C14AFB" w:rsidRDefault="00D47BAC"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その他（具体的に記入してください）</w:t>
            </w:r>
          </w:p>
        </w:tc>
      </w:tr>
      <w:tr w:rsidR="00D47BAC" w:rsidRPr="00C14AFB" w14:paraId="1B276B51" w14:textId="77777777" w:rsidTr="004B5460">
        <w:tc>
          <w:tcPr>
            <w:tcW w:w="2830" w:type="dxa"/>
          </w:tcPr>
          <w:p w14:paraId="1EC0C4D4" w14:textId="77777777" w:rsidR="00D47BAC" w:rsidRPr="00C14AFB" w:rsidRDefault="00D47BAC" w:rsidP="00D47BAC">
            <w:pPr>
              <w:rPr>
                <w:rFonts w:ascii="ＭＳ Ｐゴシック" w:eastAsia="ＭＳ Ｐゴシック" w:hAnsi="ＭＳ Ｐゴシック"/>
                <w:color w:val="000000" w:themeColor="text1"/>
                <w:sz w:val="18"/>
              </w:rPr>
            </w:pPr>
            <w:r w:rsidRPr="00C14AFB">
              <w:rPr>
                <w:rFonts w:ascii="ＭＳ Ｐゴシック" w:eastAsia="ＭＳ Ｐゴシック" w:hAnsi="ＭＳ Ｐゴシック" w:hint="eastAsia"/>
                <w:color w:val="000000" w:themeColor="text1"/>
                <w:sz w:val="18"/>
              </w:rPr>
              <w:t>耳垢が気になる</w:t>
            </w:r>
          </w:p>
        </w:tc>
        <w:tc>
          <w:tcPr>
            <w:tcW w:w="3544" w:type="dxa"/>
          </w:tcPr>
          <w:p w14:paraId="644BB8C7" w14:textId="77777777" w:rsidR="00D47BAC" w:rsidRPr="00C14AFB" w:rsidRDefault="00D47BAC" w:rsidP="00FE7199">
            <w:pPr>
              <w:rPr>
                <w:rFonts w:ascii="ＭＳ Ｐゴシック" w:eastAsia="ＭＳ Ｐゴシック" w:hAnsi="ＭＳ Ｐゴシック"/>
                <w:color w:val="000000" w:themeColor="text1"/>
                <w:sz w:val="18"/>
              </w:rPr>
            </w:pPr>
            <w:r w:rsidRPr="00C14AFB">
              <w:rPr>
                <w:rFonts w:ascii="ＭＳ Ｐゴシック" w:eastAsia="ＭＳ Ｐゴシック" w:hAnsi="ＭＳ Ｐゴシック" w:hint="eastAsia"/>
                <w:color w:val="000000" w:themeColor="text1"/>
                <w:sz w:val="18"/>
              </w:rPr>
              <w:t>耳垢の色（黒　・湿った茶　・緑）</w:t>
            </w:r>
          </w:p>
          <w:p w14:paraId="47FC9A3C" w14:textId="77777777" w:rsidR="00D47BAC" w:rsidRPr="00C14AFB" w:rsidRDefault="00D47BAC" w:rsidP="00FE7199">
            <w:pPr>
              <w:rPr>
                <w:rFonts w:ascii="ＭＳ Ｐゴシック" w:eastAsia="ＭＳ Ｐゴシック" w:hAnsi="ＭＳ Ｐゴシック"/>
                <w:color w:val="000000" w:themeColor="text1"/>
                <w:sz w:val="18"/>
              </w:rPr>
            </w:pPr>
            <w:r w:rsidRPr="00C14AFB">
              <w:rPr>
                <w:rFonts w:ascii="ＭＳ Ｐゴシック" w:eastAsia="ＭＳ Ｐゴシック" w:hAnsi="ＭＳ Ｐゴシック" w:hint="eastAsia"/>
                <w:color w:val="000000" w:themeColor="text1"/>
                <w:sz w:val="18"/>
              </w:rPr>
              <w:t>量（多め　・少なめ）</w:t>
            </w:r>
          </w:p>
        </w:tc>
        <w:tc>
          <w:tcPr>
            <w:tcW w:w="4082" w:type="dxa"/>
          </w:tcPr>
          <w:p w14:paraId="40B5D7DF" w14:textId="77777777" w:rsidR="00D47BAC" w:rsidRPr="00C14AFB" w:rsidRDefault="00D47BAC" w:rsidP="00FE7199">
            <w:pPr>
              <w:rPr>
                <w:rFonts w:ascii="ＭＳ Ｐゴシック" w:eastAsia="ＭＳ Ｐゴシック" w:hAnsi="ＭＳ Ｐゴシック"/>
                <w:color w:val="000000" w:themeColor="text1"/>
                <w:sz w:val="18"/>
              </w:rPr>
            </w:pPr>
          </w:p>
        </w:tc>
      </w:tr>
      <w:tr w:rsidR="00D47BAC" w:rsidRPr="00C14AFB" w14:paraId="307DC683" w14:textId="77777777" w:rsidTr="004B5460">
        <w:tc>
          <w:tcPr>
            <w:tcW w:w="2830" w:type="dxa"/>
          </w:tcPr>
          <w:p w14:paraId="524CCC14" w14:textId="77777777" w:rsidR="00D47BAC" w:rsidRPr="00C14AFB" w:rsidRDefault="00A571E1" w:rsidP="00FE7199">
            <w:pPr>
              <w:rPr>
                <w:rFonts w:ascii="ＭＳ Ｐゴシック" w:eastAsia="ＭＳ Ｐゴシック" w:hAnsi="ＭＳ Ｐゴシック"/>
                <w:sz w:val="20"/>
              </w:rPr>
            </w:pPr>
            <w:r w:rsidRPr="00C14AFB">
              <w:rPr>
                <w:rFonts w:ascii="ＭＳ Ｐゴシック" w:eastAsia="ＭＳ Ｐゴシック" w:hAnsi="ＭＳ Ｐゴシック" w:hint="eastAsia"/>
                <w:sz w:val="20"/>
              </w:rPr>
              <w:t>痒み</w:t>
            </w:r>
          </w:p>
          <w:p w14:paraId="673E0A4F" w14:textId="77777777" w:rsidR="00A571E1" w:rsidRPr="00C14AFB" w:rsidRDefault="00A571E1" w:rsidP="00FE7199">
            <w:pPr>
              <w:rPr>
                <w:rFonts w:ascii="ＭＳ Ｐゴシック" w:eastAsia="ＭＳ Ｐゴシック" w:hAnsi="ＭＳ Ｐゴシック"/>
                <w:sz w:val="20"/>
              </w:rPr>
            </w:pPr>
          </w:p>
        </w:tc>
        <w:tc>
          <w:tcPr>
            <w:tcW w:w="3544" w:type="dxa"/>
          </w:tcPr>
          <w:p w14:paraId="521E59E1" w14:textId="77777777" w:rsidR="00D47BAC" w:rsidRPr="00C14AFB" w:rsidRDefault="00A571E1" w:rsidP="00FE7199">
            <w:pPr>
              <w:rPr>
                <w:rFonts w:ascii="ＭＳ Ｐゴシック" w:eastAsia="ＭＳ Ｐゴシック" w:hAnsi="ＭＳ Ｐゴシック"/>
                <w:sz w:val="20"/>
              </w:rPr>
            </w:pPr>
            <w:r w:rsidRPr="00C14AFB">
              <w:rPr>
                <w:rFonts w:ascii="ＭＳ Ｐゴシック" w:eastAsia="ＭＳ Ｐゴシック" w:hAnsi="ＭＳ Ｐゴシック" w:hint="eastAsia"/>
                <w:sz w:val="20"/>
              </w:rPr>
              <w:t>ある　　・　　ない</w:t>
            </w:r>
          </w:p>
        </w:tc>
        <w:tc>
          <w:tcPr>
            <w:tcW w:w="4082" w:type="dxa"/>
          </w:tcPr>
          <w:p w14:paraId="716AFD21" w14:textId="77777777" w:rsidR="00D47BAC" w:rsidRPr="00C14AFB" w:rsidRDefault="00D47BAC" w:rsidP="00FE7199">
            <w:pPr>
              <w:rPr>
                <w:rFonts w:ascii="ＭＳ Ｐゴシック" w:eastAsia="ＭＳ Ｐゴシック" w:hAnsi="ＭＳ Ｐゴシック"/>
                <w:sz w:val="20"/>
              </w:rPr>
            </w:pPr>
          </w:p>
        </w:tc>
      </w:tr>
    </w:tbl>
    <w:p w14:paraId="1AFAA212" w14:textId="77777777" w:rsidR="003E1FC3" w:rsidRPr="00C14AFB" w:rsidRDefault="003E1FC3" w:rsidP="00846B6B">
      <w:pPr>
        <w:rPr>
          <w:rFonts w:ascii="ＭＳ Ｐゴシック" w:eastAsia="ＭＳ Ｐゴシック" w:hAnsi="ＭＳ Ｐゴシック"/>
        </w:rPr>
      </w:pPr>
    </w:p>
    <w:p w14:paraId="1C2852E6" w14:textId="77777777" w:rsidR="00846B6B" w:rsidRPr="00C14AFB" w:rsidRDefault="00846B6B" w:rsidP="00846B6B">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４）口に関する質問</w:t>
      </w:r>
    </w:p>
    <w:tbl>
      <w:tblPr>
        <w:tblStyle w:val="a3"/>
        <w:tblW w:w="0" w:type="auto"/>
        <w:tblLook w:val="04A0" w:firstRow="1" w:lastRow="0" w:firstColumn="1" w:lastColumn="0" w:noHBand="0" w:noVBand="1"/>
      </w:tblPr>
      <w:tblGrid>
        <w:gridCol w:w="2830"/>
        <w:gridCol w:w="1418"/>
        <w:gridCol w:w="6208"/>
      </w:tblGrid>
      <w:tr w:rsidR="00846B6B" w:rsidRPr="00C14AFB" w14:paraId="37C62EF4" w14:textId="77777777" w:rsidTr="004B5460">
        <w:tc>
          <w:tcPr>
            <w:tcW w:w="2830" w:type="dxa"/>
          </w:tcPr>
          <w:p w14:paraId="52010A89" w14:textId="77777777" w:rsidR="00846B6B" w:rsidRPr="00C14AFB" w:rsidRDefault="00846B6B"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質問</w:t>
            </w:r>
          </w:p>
        </w:tc>
        <w:tc>
          <w:tcPr>
            <w:tcW w:w="1418" w:type="dxa"/>
          </w:tcPr>
          <w:p w14:paraId="0CFE0077" w14:textId="77777777" w:rsidR="00846B6B" w:rsidRPr="00C14AFB" w:rsidRDefault="00846B6B"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回答</w:t>
            </w:r>
          </w:p>
        </w:tc>
        <w:tc>
          <w:tcPr>
            <w:tcW w:w="6208" w:type="dxa"/>
          </w:tcPr>
          <w:p w14:paraId="07648EC7" w14:textId="77777777" w:rsidR="00846B6B" w:rsidRPr="00C14AFB" w:rsidRDefault="00846B6B"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具体的に記入してください</w:t>
            </w:r>
          </w:p>
        </w:tc>
      </w:tr>
      <w:tr w:rsidR="00846B6B" w:rsidRPr="00C14AFB" w14:paraId="12D4F607" w14:textId="77777777" w:rsidTr="004B5460">
        <w:tc>
          <w:tcPr>
            <w:tcW w:w="2830" w:type="dxa"/>
          </w:tcPr>
          <w:p w14:paraId="3A45AF8F" w14:textId="2BDF4695" w:rsidR="004723DF" w:rsidRPr="00C14AFB" w:rsidRDefault="004723DF" w:rsidP="00FE7199">
            <w:pPr>
              <w:rPr>
                <w:rFonts w:ascii="ＭＳ Ｐゴシック" w:eastAsia="ＭＳ Ｐゴシック" w:hAnsi="ＭＳ Ｐゴシック"/>
                <w:color w:val="000000" w:themeColor="text1"/>
                <w:sz w:val="18"/>
                <w:szCs w:val="18"/>
              </w:rPr>
            </w:pPr>
            <w:r w:rsidRPr="00C14AFB">
              <w:rPr>
                <w:rFonts w:ascii="ＭＳ Ｐゴシック" w:eastAsia="ＭＳ Ｐゴシック" w:hAnsi="ＭＳ Ｐゴシック" w:hint="eastAsia"/>
                <w:color w:val="000000" w:themeColor="text1"/>
                <w:sz w:val="18"/>
                <w:szCs w:val="18"/>
              </w:rPr>
              <w:t>口臭が気になる</w:t>
            </w:r>
          </w:p>
        </w:tc>
        <w:tc>
          <w:tcPr>
            <w:tcW w:w="1418" w:type="dxa"/>
          </w:tcPr>
          <w:p w14:paraId="52349BFE" w14:textId="0A713BB0" w:rsidR="00846B6B" w:rsidRPr="00C14AFB" w:rsidRDefault="004B5460" w:rsidP="004723D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ある　・　ない</w:t>
            </w:r>
          </w:p>
        </w:tc>
        <w:tc>
          <w:tcPr>
            <w:tcW w:w="6208" w:type="dxa"/>
          </w:tcPr>
          <w:p w14:paraId="47513E6F" w14:textId="77777777" w:rsidR="00846B6B" w:rsidRPr="00C14AFB" w:rsidRDefault="00846B6B" w:rsidP="00FE7199">
            <w:pPr>
              <w:rPr>
                <w:rFonts w:ascii="ＭＳ Ｐゴシック" w:eastAsia="ＭＳ Ｐゴシック" w:hAnsi="ＭＳ Ｐゴシック"/>
                <w:color w:val="000000" w:themeColor="text1"/>
                <w:sz w:val="18"/>
                <w:szCs w:val="18"/>
              </w:rPr>
            </w:pPr>
          </w:p>
        </w:tc>
      </w:tr>
      <w:tr w:rsidR="00846B6B" w:rsidRPr="00C14AFB" w14:paraId="4912C553" w14:textId="77777777" w:rsidTr="004B5460">
        <w:tc>
          <w:tcPr>
            <w:tcW w:w="2830" w:type="dxa"/>
          </w:tcPr>
          <w:p w14:paraId="08733F91" w14:textId="4F6F72C4" w:rsidR="004723DF" w:rsidRPr="00C14AFB" w:rsidRDefault="00546D66" w:rsidP="00FE71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よだれ</w:t>
            </w:r>
            <w:r w:rsidR="004723DF" w:rsidRPr="00C14AFB">
              <w:rPr>
                <w:rFonts w:ascii="ＭＳ Ｐゴシック" w:eastAsia="ＭＳ Ｐゴシック" w:hAnsi="ＭＳ Ｐゴシック" w:hint="eastAsia"/>
                <w:sz w:val="18"/>
                <w:szCs w:val="18"/>
              </w:rPr>
              <w:t>が</w:t>
            </w:r>
            <w:r w:rsidR="005A2A93">
              <w:rPr>
                <w:rFonts w:ascii="ＭＳ Ｐゴシック" w:eastAsia="ＭＳ Ｐゴシック" w:hAnsi="ＭＳ Ｐゴシック" w:hint="eastAsia"/>
                <w:sz w:val="18"/>
                <w:szCs w:val="18"/>
              </w:rPr>
              <w:t>多い</w:t>
            </w:r>
          </w:p>
        </w:tc>
        <w:tc>
          <w:tcPr>
            <w:tcW w:w="1418" w:type="dxa"/>
          </w:tcPr>
          <w:p w14:paraId="4C91AF36" w14:textId="41BE78EB" w:rsidR="00846B6B" w:rsidRPr="00C14AFB" w:rsidRDefault="004B5460" w:rsidP="004723D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6208" w:type="dxa"/>
          </w:tcPr>
          <w:p w14:paraId="0BFB770C" w14:textId="77777777" w:rsidR="00846B6B" w:rsidRPr="00C14AFB" w:rsidRDefault="00846B6B" w:rsidP="00FE7199">
            <w:pPr>
              <w:rPr>
                <w:rFonts w:ascii="ＭＳ Ｐゴシック" w:eastAsia="ＭＳ Ｐゴシック" w:hAnsi="ＭＳ Ｐゴシック"/>
                <w:sz w:val="18"/>
                <w:szCs w:val="18"/>
              </w:rPr>
            </w:pPr>
          </w:p>
        </w:tc>
      </w:tr>
      <w:tr w:rsidR="004723DF" w:rsidRPr="00C14AFB" w14:paraId="608EF6DC" w14:textId="77777777" w:rsidTr="004B5460">
        <w:tc>
          <w:tcPr>
            <w:tcW w:w="2830" w:type="dxa"/>
          </w:tcPr>
          <w:p w14:paraId="6BA52596" w14:textId="2A185155" w:rsidR="004723DF" w:rsidRPr="00C14AFB" w:rsidRDefault="004723DF"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ご飯</w:t>
            </w:r>
            <w:r w:rsidR="00AD6841" w:rsidRPr="00C14AFB">
              <w:rPr>
                <w:rFonts w:ascii="ＭＳ Ｐゴシック" w:eastAsia="ＭＳ Ｐゴシック" w:hAnsi="ＭＳ Ｐゴシック" w:hint="eastAsia"/>
                <w:sz w:val="18"/>
                <w:szCs w:val="18"/>
              </w:rPr>
              <w:t>を食べにくそうにしている</w:t>
            </w:r>
          </w:p>
        </w:tc>
        <w:tc>
          <w:tcPr>
            <w:tcW w:w="1418" w:type="dxa"/>
          </w:tcPr>
          <w:p w14:paraId="47839903" w14:textId="233848C7" w:rsidR="004723DF" w:rsidRPr="00C14AFB" w:rsidRDefault="004B5460" w:rsidP="004723D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6208" w:type="dxa"/>
          </w:tcPr>
          <w:p w14:paraId="1E91F5CA" w14:textId="77777777" w:rsidR="004723DF" w:rsidRPr="00C14AFB" w:rsidRDefault="004723DF" w:rsidP="00FE7199">
            <w:pPr>
              <w:rPr>
                <w:rFonts w:ascii="ＭＳ Ｐゴシック" w:eastAsia="ＭＳ Ｐゴシック" w:hAnsi="ＭＳ Ｐゴシック"/>
                <w:sz w:val="18"/>
                <w:szCs w:val="18"/>
              </w:rPr>
            </w:pPr>
          </w:p>
        </w:tc>
      </w:tr>
    </w:tbl>
    <w:p w14:paraId="67A143C4" w14:textId="77777777" w:rsidR="008F3CCE" w:rsidRPr="00C14AFB" w:rsidRDefault="008F3CCE" w:rsidP="008F3CCE">
      <w:pPr>
        <w:rPr>
          <w:rFonts w:ascii="ＭＳ Ｐゴシック" w:eastAsia="ＭＳ Ｐゴシック" w:hAnsi="ＭＳ Ｐゴシック"/>
          <w:sz w:val="18"/>
          <w:szCs w:val="18"/>
        </w:rPr>
      </w:pPr>
    </w:p>
    <w:p w14:paraId="30B19AFC" w14:textId="77777777" w:rsidR="008F3CCE" w:rsidRPr="00C14AFB" w:rsidRDefault="008F3CCE" w:rsidP="008F3CCE">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５）鼻に関する質問</w:t>
      </w:r>
    </w:p>
    <w:tbl>
      <w:tblPr>
        <w:tblStyle w:val="a3"/>
        <w:tblW w:w="0" w:type="auto"/>
        <w:tblLook w:val="04A0" w:firstRow="1" w:lastRow="0" w:firstColumn="1" w:lastColumn="0" w:noHBand="0" w:noVBand="1"/>
      </w:tblPr>
      <w:tblGrid>
        <w:gridCol w:w="2830"/>
        <w:gridCol w:w="1418"/>
        <w:gridCol w:w="6208"/>
      </w:tblGrid>
      <w:tr w:rsidR="008F3CCE" w:rsidRPr="00C14AFB" w14:paraId="28DA288E" w14:textId="77777777" w:rsidTr="004B5460">
        <w:tc>
          <w:tcPr>
            <w:tcW w:w="2830" w:type="dxa"/>
          </w:tcPr>
          <w:p w14:paraId="289374CA" w14:textId="77777777" w:rsidR="008F3CCE" w:rsidRPr="00C14AFB" w:rsidRDefault="008F3CCE"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質問</w:t>
            </w:r>
          </w:p>
        </w:tc>
        <w:tc>
          <w:tcPr>
            <w:tcW w:w="1418" w:type="dxa"/>
          </w:tcPr>
          <w:p w14:paraId="3BF4288C" w14:textId="77777777" w:rsidR="008F3CCE" w:rsidRPr="00C14AFB" w:rsidRDefault="008F3CCE"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回答</w:t>
            </w:r>
          </w:p>
        </w:tc>
        <w:tc>
          <w:tcPr>
            <w:tcW w:w="6208" w:type="dxa"/>
          </w:tcPr>
          <w:p w14:paraId="20C4616C" w14:textId="77777777" w:rsidR="008F3CCE" w:rsidRPr="00C14AFB" w:rsidRDefault="008F3CCE"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具体的に記入してください</w:t>
            </w:r>
          </w:p>
        </w:tc>
      </w:tr>
      <w:tr w:rsidR="008F3CCE" w:rsidRPr="00C14AFB" w14:paraId="7C8F6706" w14:textId="77777777" w:rsidTr="004B5460">
        <w:tc>
          <w:tcPr>
            <w:tcW w:w="2830" w:type="dxa"/>
          </w:tcPr>
          <w:p w14:paraId="7DBF9FDE" w14:textId="18C084F2" w:rsidR="008F3CCE" w:rsidRPr="00C14AFB" w:rsidRDefault="008F3CCE" w:rsidP="00FE7199">
            <w:pPr>
              <w:rPr>
                <w:rFonts w:ascii="ＭＳ Ｐゴシック" w:eastAsia="ＭＳ Ｐゴシック" w:hAnsi="ＭＳ Ｐゴシック"/>
                <w:color w:val="000000" w:themeColor="text1"/>
                <w:sz w:val="18"/>
                <w:szCs w:val="18"/>
              </w:rPr>
            </w:pPr>
            <w:r w:rsidRPr="00C14AFB">
              <w:rPr>
                <w:rFonts w:ascii="ＭＳ Ｐゴシック" w:eastAsia="ＭＳ Ｐゴシック" w:hAnsi="ＭＳ Ｐゴシック" w:hint="eastAsia"/>
                <w:color w:val="000000" w:themeColor="text1"/>
                <w:sz w:val="18"/>
                <w:szCs w:val="18"/>
              </w:rPr>
              <w:t>鼻汁がある</w:t>
            </w:r>
          </w:p>
        </w:tc>
        <w:tc>
          <w:tcPr>
            <w:tcW w:w="1418" w:type="dxa"/>
          </w:tcPr>
          <w:p w14:paraId="2D0DB1FA" w14:textId="0A98F034" w:rsidR="008F3CCE" w:rsidRPr="00C14AFB" w:rsidRDefault="004B5460" w:rsidP="00FE719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ある　・　ない</w:t>
            </w:r>
          </w:p>
        </w:tc>
        <w:tc>
          <w:tcPr>
            <w:tcW w:w="6208" w:type="dxa"/>
          </w:tcPr>
          <w:p w14:paraId="01718F34" w14:textId="77777777" w:rsidR="008F3CCE" w:rsidRPr="00C14AFB" w:rsidRDefault="008F3CCE" w:rsidP="00FE7199">
            <w:pPr>
              <w:rPr>
                <w:rFonts w:ascii="ＭＳ Ｐゴシック" w:eastAsia="ＭＳ Ｐゴシック" w:hAnsi="ＭＳ Ｐゴシック"/>
                <w:color w:val="000000" w:themeColor="text1"/>
                <w:sz w:val="18"/>
                <w:szCs w:val="18"/>
              </w:rPr>
            </w:pPr>
          </w:p>
        </w:tc>
      </w:tr>
      <w:tr w:rsidR="008F3CCE" w:rsidRPr="00C14AFB" w14:paraId="56CBEC4E" w14:textId="77777777" w:rsidTr="004B5460">
        <w:tc>
          <w:tcPr>
            <w:tcW w:w="2830" w:type="dxa"/>
          </w:tcPr>
          <w:p w14:paraId="0253EC4F" w14:textId="4F4803A4" w:rsidR="008F3CCE" w:rsidRPr="00C14AFB" w:rsidRDefault="008F3CCE"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くしゃみを頻繁にする</w:t>
            </w:r>
          </w:p>
        </w:tc>
        <w:tc>
          <w:tcPr>
            <w:tcW w:w="1418" w:type="dxa"/>
          </w:tcPr>
          <w:p w14:paraId="767448AE" w14:textId="4057ABE1" w:rsidR="008F3CCE" w:rsidRPr="00C14AFB" w:rsidRDefault="004B5460" w:rsidP="00FE71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6208" w:type="dxa"/>
          </w:tcPr>
          <w:p w14:paraId="6615362B" w14:textId="77777777" w:rsidR="008F3CCE" w:rsidRPr="00C14AFB" w:rsidRDefault="008F3CCE" w:rsidP="00FE7199">
            <w:pPr>
              <w:rPr>
                <w:rFonts w:ascii="ＭＳ Ｐゴシック" w:eastAsia="ＭＳ Ｐゴシック" w:hAnsi="ＭＳ Ｐゴシック"/>
                <w:sz w:val="18"/>
                <w:szCs w:val="18"/>
              </w:rPr>
            </w:pPr>
          </w:p>
        </w:tc>
      </w:tr>
      <w:tr w:rsidR="008F3CCE" w:rsidRPr="00C14AFB" w14:paraId="5AF7ADB1" w14:textId="77777777" w:rsidTr="004B5460">
        <w:tc>
          <w:tcPr>
            <w:tcW w:w="2830" w:type="dxa"/>
          </w:tcPr>
          <w:p w14:paraId="6835609F" w14:textId="77777777" w:rsidR="008F3CCE" w:rsidRPr="00C14AFB" w:rsidRDefault="008F3CCE"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鼻出血がある</w:t>
            </w:r>
          </w:p>
        </w:tc>
        <w:tc>
          <w:tcPr>
            <w:tcW w:w="1418" w:type="dxa"/>
          </w:tcPr>
          <w:p w14:paraId="4822E29C" w14:textId="32E3267B" w:rsidR="008F3CCE" w:rsidRPr="00C14AFB" w:rsidRDefault="004B5460" w:rsidP="00FE71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6208" w:type="dxa"/>
          </w:tcPr>
          <w:p w14:paraId="7D5C5A0D" w14:textId="77777777" w:rsidR="008F3CCE" w:rsidRPr="00C14AFB" w:rsidRDefault="008F3CCE" w:rsidP="00FE7199">
            <w:pPr>
              <w:rPr>
                <w:rFonts w:ascii="ＭＳ Ｐゴシック" w:eastAsia="ＭＳ Ｐゴシック" w:hAnsi="ＭＳ Ｐゴシック"/>
                <w:sz w:val="18"/>
                <w:szCs w:val="18"/>
              </w:rPr>
            </w:pPr>
          </w:p>
        </w:tc>
      </w:tr>
    </w:tbl>
    <w:p w14:paraId="5078ABA0" w14:textId="77777777" w:rsidR="00C14AFB" w:rsidRPr="00C14AFB" w:rsidRDefault="00C14AFB" w:rsidP="00895EAF">
      <w:pPr>
        <w:rPr>
          <w:rFonts w:ascii="ＭＳ Ｐゴシック" w:eastAsia="ＭＳ Ｐゴシック" w:hAnsi="ＭＳ Ｐゴシック"/>
          <w:sz w:val="18"/>
          <w:szCs w:val="18"/>
        </w:rPr>
      </w:pPr>
    </w:p>
    <w:p w14:paraId="2B09692A" w14:textId="77777777" w:rsidR="00895EAF" w:rsidRPr="00C14AFB" w:rsidRDefault="00895EAF" w:rsidP="00895EAF">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６）行動や生活に関する質問</w:t>
      </w:r>
    </w:p>
    <w:tbl>
      <w:tblPr>
        <w:tblStyle w:val="a3"/>
        <w:tblW w:w="0" w:type="auto"/>
        <w:tblLook w:val="04A0" w:firstRow="1" w:lastRow="0" w:firstColumn="1" w:lastColumn="0" w:noHBand="0" w:noVBand="1"/>
      </w:tblPr>
      <w:tblGrid>
        <w:gridCol w:w="4390"/>
        <w:gridCol w:w="1559"/>
        <w:gridCol w:w="4507"/>
      </w:tblGrid>
      <w:tr w:rsidR="00895EAF" w:rsidRPr="00C14AFB" w14:paraId="163825DF" w14:textId="77777777" w:rsidTr="008D0B9C">
        <w:tc>
          <w:tcPr>
            <w:tcW w:w="4390" w:type="dxa"/>
          </w:tcPr>
          <w:p w14:paraId="2314441B" w14:textId="77777777" w:rsidR="00895EAF" w:rsidRPr="00C14AFB" w:rsidRDefault="00895EAF"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質問</w:t>
            </w:r>
          </w:p>
        </w:tc>
        <w:tc>
          <w:tcPr>
            <w:tcW w:w="1559" w:type="dxa"/>
          </w:tcPr>
          <w:p w14:paraId="5B857D19" w14:textId="77777777" w:rsidR="00895EAF" w:rsidRPr="00C14AFB" w:rsidRDefault="00895EAF"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回答</w:t>
            </w:r>
          </w:p>
        </w:tc>
        <w:tc>
          <w:tcPr>
            <w:tcW w:w="4507" w:type="dxa"/>
          </w:tcPr>
          <w:p w14:paraId="2B1D1840" w14:textId="77777777" w:rsidR="00895EAF" w:rsidRPr="00C14AFB" w:rsidRDefault="00895EAF"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具体的に記入してください</w:t>
            </w:r>
          </w:p>
        </w:tc>
      </w:tr>
      <w:tr w:rsidR="00895EAF" w:rsidRPr="00C14AFB" w14:paraId="4C6E1E9E" w14:textId="77777777" w:rsidTr="008D0B9C">
        <w:tc>
          <w:tcPr>
            <w:tcW w:w="4390" w:type="dxa"/>
          </w:tcPr>
          <w:p w14:paraId="03118E98" w14:textId="77777777" w:rsidR="00895EAF" w:rsidRPr="00C14AFB" w:rsidRDefault="009E48C1"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起きているときも、動かないことが増えた</w:t>
            </w:r>
          </w:p>
        </w:tc>
        <w:tc>
          <w:tcPr>
            <w:tcW w:w="1559" w:type="dxa"/>
          </w:tcPr>
          <w:p w14:paraId="09838856" w14:textId="4A89BBDE" w:rsidR="00895EAF" w:rsidRPr="00C14AFB" w:rsidRDefault="004B5460" w:rsidP="00FE71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　・　ない</w:t>
            </w:r>
          </w:p>
        </w:tc>
        <w:tc>
          <w:tcPr>
            <w:tcW w:w="4507" w:type="dxa"/>
          </w:tcPr>
          <w:p w14:paraId="1612059D" w14:textId="77777777" w:rsidR="00895EAF" w:rsidRPr="00C14AFB" w:rsidRDefault="00895EAF" w:rsidP="00FE7199">
            <w:pPr>
              <w:rPr>
                <w:rFonts w:ascii="ＭＳ Ｐゴシック" w:eastAsia="ＭＳ Ｐゴシック" w:hAnsi="ＭＳ Ｐゴシック"/>
                <w:sz w:val="18"/>
                <w:szCs w:val="18"/>
              </w:rPr>
            </w:pPr>
          </w:p>
        </w:tc>
      </w:tr>
      <w:tr w:rsidR="00895EAF" w:rsidRPr="00C14AFB" w14:paraId="2397766D" w14:textId="77777777" w:rsidTr="008D0B9C">
        <w:tc>
          <w:tcPr>
            <w:tcW w:w="4390" w:type="dxa"/>
          </w:tcPr>
          <w:p w14:paraId="37997149" w14:textId="77777777" w:rsidR="00895EAF" w:rsidRPr="00C14AFB" w:rsidRDefault="009E48C1"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爪とぎをしなくなった</w:t>
            </w:r>
          </w:p>
        </w:tc>
        <w:tc>
          <w:tcPr>
            <w:tcW w:w="1559" w:type="dxa"/>
          </w:tcPr>
          <w:p w14:paraId="374EB0DD" w14:textId="3D515063" w:rsidR="00895EAF" w:rsidRPr="00C14AFB" w:rsidRDefault="004B5460" w:rsidP="00FE7199">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60E3F0BD" w14:textId="77777777" w:rsidR="00895EAF" w:rsidRPr="00C14AFB" w:rsidRDefault="00895EAF" w:rsidP="00FE7199">
            <w:pPr>
              <w:rPr>
                <w:rFonts w:ascii="ＭＳ Ｐゴシック" w:eastAsia="ＭＳ Ｐゴシック" w:hAnsi="ＭＳ Ｐゴシック"/>
                <w:sz w:val="18"/>
                <w:szCs w:val="18"/>
              </w:rPr>
            </w:pPr>
          </w:p>
        </w:tc>
      </w:tr>
      <w:tr w:rsidR="00895EAF" w:rsidRPr="00C14AFB" w14:paraId="31A10536" w14:textId="77777777" w:rsidTr="008D0B9C">
        <w:tc>
          <w:tcPr>
            <w:tcW w:w="4390" w:type="dxa"/>
          </w:tcPr>
          <w:p w14:paraId="04A6FF6E" w14:textId="77777777" w:rsidR="00895EAF" w:rsidRPr="00C14AFB" w:rsidRDefault="009E48C1"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伸びをしなくなった</w:t>
            </w:r>
          </w:p>
        </w:tc>
        <w:tc>
          <w:tcPr>
            <w:tcW w:w="1559" w:type="dxa"/>
          </w:tcPr>
          <w:p w14:paraId="7B0A7041" w14:textId="51E7B00D" w:rsidR="00895EAF" w:rsidRPr="00C14AFB" w:rsidRDefault="004B5460" w:rsidP="00FE7199">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5A8168DE" w14:textId="77777777" w:rsidR="00895EAF" w:rsidRPr="00C14AFB" w:rsidRDefault="00895EAF" w:rsidP="00FE7199">
            <w:pPr>
              <w:rPr>
                <w:rFonts w:ascii="ＭＳ Ｐゴシック" w:eastAsia="ＭＳ Ｐゴシック" w:hAnsi="ＭＳ Ｐゴシック"/>
                <w:sz w:val="18"/>
                <w:szCs w:val="18"/>
              </w:rPr>
            </w:pPr>
          </w:p>
        </w:tc>
      </w:tr>
      <w:tr w:rsidR="00895EAF" w:rsidRPr="00C14AFB" w14:paraId="52524A5E" w14:textId="77777777" w:rsidTr="008D0B9C">
        <w:tc>
          <w:tcPr>
            <w:tcW w:w="4390" w:type="dxa"/>
          </w:tcPr>
          <w:p w14:paraId="0951A610" w14:textId="77777777" w:rsidR="00895EAF" w:rsidRPr="00C14AFB" w:rsidRDefault="009E48C1"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毛づくろいをしなくなった</w:t>
            </w:r>
          </w:p>
        </w:tc>
        <w:tc>
          <w:tcPr>
            <w:tcW w:w="1559" w:type="dxa"/>
          </w:tcPr>
          <w:p w14:paraId="1FA2D72E" w14:textId="0E698A4A" w:rsidR="00895EAF" w:rsidRPr="00C14AFB" w:rsidRDefault="004B5460" w:rsidP="00FE7199">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4525B309" w14:textId="77777777" w:rsidR="00895EAF" w:rsidRPr="00C14AFB" w:rsidRDefault="00895EAF" w:rsidP="00FE7199">
            <w:pPr>
              <w:rPr>
                <w:rFonts w:ascii="ＭＳ Ｐゴシック" w:eastAsia="ＭＳ Ｐゴシック" w:hAnsi="ＭＳ Ｐゴシック"/>
                <w:sz w:val="18"/>
                <w:szCs w:val="18"/>
              </w:rPr>
            </w:pPr>
          </w:p>
        </w:tc>
      </w:tr>
      <w:tr w:rsidR="00895EAF" w:rsidRPr="00C14AFB" w14:paraId="6FDF079F" w14:textId="77777777" w:rsidTr="008D0B9C">
        <w:tc>
          <w:tcPr>
            <w:tcW w:w="4390" w:type="dxa"/>
          </w:tcPr>
          <w:p w14:paraId="39FBD9C8" w14:textId="77777777" w:rsidR="00895EAF" w:rsidRPr="00C14AFB" w:rsidRDefault="009E48C1"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同じところばかり舐めている</w:t>
            </w:r>
          </w:p>
        </w:tc>
        <w:tc>
          <w:tcPr>
            <w:tcW w:w="1559" w:type="dxa"/>
          </w:tcPr>
          <w:p w14:paraId="2FF23A26" w14:textId="5305B769" w:rsidR="00895EAF" w:rsidRPr="00C14AFB" w:rsidRDefault="004B5460" w:rsidP="00FE7199">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7AAD92A0" w14:textId="77777777" w:rsidR="00895EAF" w:rsidRPr="00C14AFB" w:rsidRDefault="00895EAF" w:rsidP="00FE7199">
            <w:pPr>
              <w:rPr>
                <w:rFonts w:ascii="ＭＳ Ｐゴシック" w:eastAsia="ＭＳ Ｐゴシック" w:hAnsi="ＭＳ Ｐゴシック"/>
                <w:sz w:val="18"/>
                <w:szCs w:val="18"/>
              </w:rPr>
            </w:pPr>
          </w:p>
        </w:tc>
      </w:tr>
      <w:tr w:rsidR="00895EAF" w:rsidRPr="00C14AFB" w14:paraId="76994E39" w14:textId="77777777" w:rsidTr="008D0B9C">
        <w:tc>
          <w:tcPr>
            <w:tcW w:w="4390" w:type="dxa"/>
          </w:tcPr>
          <w:p w14:paraId="5A345692" w14:textId="52B6C4DE" w:rsidR="00C14AFB" w:rsidRPr="00C14AFB" w:rsidRDefault="009E48C1"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おやつや好きな</w:t>
            </w:r>
            <w:r w:rsidR="00A82392" w:rsidRPr="00C14AFB">
              <w:rPr>
                <w:rFonts w:ascii="ＭＳ Ｐゴシック" w:eastAsia="ＭＳ Ｐゴシック" w:hAnsi="ＭＳ Ｐゴシック" w:hint="eastAsia"/>
                <w:sz w:val="18"/>
                <w:szCs w:val="18"/>
              </w:rPr>
              <w:t>オモチャ</w:t>
            </w:r>
            <w:r w:rsidRPr="00C14AFB">
              <w:rPr>
                <w:rFonts w:ascii="ＭＳ Ｐゴシック" w:eastAsia="ＭＳ Ｐゴシック" w:hAnsi="ＭＳ Ｐゴシック" w:hint="eastAsia"/>
                <w:sz w:val="18"/>
                <w:szCs w:val="18"/>
              </w:rPr>
              <w:t>への反応が悪くなった</w:t>
            </w:r>
          </w:p>
        </w:tc>
        <w:tc>
          <w:tcPr>
            <w:tcW w:w="1559" w:type="dxa"/>
          </w:tcPr>
          <w:p w14:paraId="418D03ED" w14:textId="3CDFD000" w:rsidR="00895EAF" w:rsidRPr="00C14AFB" w:rsidRDefault="004B5460" w:rsidP="00FE7199">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59DC619B" w14:textId="77777777" w:rsidR="00895EAF" w:rsidRPr="00C14AFB" w:rsidRDefault="00895EAF" w:rsidP="00FE7199">
            <w:pPr>
              <w:rPr>
                <w:rFonts w:ascii="ＭＳ Ｐゴシック" w:eastAsia="ＭＳ Ｐゴシック" w:hAnsi="ＭＳ Ｐゴシック"/>
                <w:sz w:val="18"/>
                <w:szCs w:val="18"/>
              </w:rPr>
            </w:pPr>
          </w:p>
        </w:tc>
      </w:tr>
      <w:tr w:rsidR="00895EAF" w:rsidRPr="00C14AFB" w14:paraId="78B685EC" w14:textId="77777777" w:rsidTr="008D0B9C">
        <w:tc>
          <w:tcPr>
            <w:tcW w:w="4390" w:type="dxa"/>
          </w:tcPr>
          <w:p w14:paraId="725AD584" w14:textId="77777777" w:rsidR="00895EAF" w:rsidRPr="00C14AFB" w:rsidRDefault="009E48C1"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キャットタワーや高所に昇らなくなった</w:t>
            </w:r>
          </w:p>
        </w:tc>
        <w:tc>
          <w:tcPr>
            <w:tcW w:w="1559" w:type="dxa"/>
          </w:tcPr>
          <w:p w14:paraId="18462962" w14:textId="2755C7B9" w:rsidR="00895EAF" w:rsidRPr="00C14AFB" w:rsidRDefault="004B5460" w:rsidP="00FE7199">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56AE5317" w14:textId="77777777" w:rsidR="00895EAF" w:rsidRPr="00C14AFB" w:rsidRDefault="00895EAF" w:rsidP="00FE7199">
            <w:pPr>
              <w:rPr>
                <w:rFonts w:ascii="ＭＳ Ｐゴシック" w:eastAsia="ＭＳ Ｐゴシック" w:hAnsi="ＭＳ Ｐゴシック"/>
                <w:sz w:val="18"/>
                <w:szCs w:val="18"/>
              </w:rPr>
            </w:pPr>
          </w:p>
        </w:tc>
      </w:tr>
      <w:tr w:rsidR="006F7ECB" w:rsidRPr="00C14AFB" w14:paraId="73076285" w14:textId="77777777" w:rsidTr="008D0B9C">
        <w:tc>
          <w:tcPr>
            <w:tcW w:w="4390" w:type="dxa"/>
          </w:tcPr>
          <w:p w14:paraId="6D3251CC" w14:textId="77155637" w:rsidR="006F7ECB" w:rsidRPr="00C14AFB" w:rsidRDefault="006F7ECB"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ジャンプしたときにふらつくようになった</w:t>
            </w:r>
          </w:p>
        </w:tc>
        <w:tc>
          <w:tcPr>
            <w:tcW w:w="1559" w:type="dxa"/>
          </w:tcPr>
          <w:p w14:paraId="3DF3CAEB" w14:textId="40ADBA3B" w:rsidR="006F7ECB" w:rsidRPr="00C14AFB" w:rsidRDefault="004B5460" w:rsidP="00515B32">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4CBC68A5" w14:textId="77777777" w:rsidR="006F7ECB" w:rsidRPr="00C14AFB" w:rsidRDefault="006F7ECB" w:rsidP="00FE7199">
            <w:pPr>
              <w:rPr>
                <w:rFonts w:ascii="ＭＳ Ｐゴシック" w:eastAsia="ＭＳ Ｐゴシック" w:hAnsi="ＭＳ Ｐゴシック"/>
                <w:sz w:val="18"/>
                <w:szCs w:val="18"/>
              </w:rPr>
            </w:pPr>
          </w:p>
        </w:tc>
      </w:tr>
      <w:tr w:rsidR="006F7ECB" w:rsidRPr="00C14AFB" w14:paraId="399D5CF5" w14:textId="77777777" w:rsidTr="008D0B9C">
        <w:tc>
          <w:tcPr>
            <w:tcW w:w="4390" w:type="dxa"/>
          </w:tcPr>
          <w:p w14:paraId="3C577F11" w14:textId="3BA55DF9" w:rsidR="006F7ECB" w:rsidRPr="00C14AFB" w:rsidRDefault="006F7ECB"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歩き方がおかしいように思う</w:t>
            </w:r>
            <w:r w:rsidR="00001C1B">
              <w:rPr>
                <w:rFonts w:ascii="ＭＳ Ｐゴシック" w:eastAsia="ＭＳ Ｐゴシック" w:hAnsi="ＭＳ Ｐゴシック" w:hint="eastAsia"/>
                <w:sz w:val="18"/>
                <w:szCs w:val="18"/>
              </w:rPr>
              <w:t>・かばうような様子がある</w:t>
            </w:r>
          </w:p>
        </w:tc>
        <w:tc>
          <w:tcPr>
            <w:tcW w:w="1559" w:type="dxa"/>
          </w:tcPr>
          <w:p w14:paraId="70D24C0F" w14:textId="1979B303" w:rsidR="006F7ECB" w:rsidRPr="00C14AFB" w:rsidRDefault="004B5460" w:rsidP="00515B32">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4EBCBCA1" w14:textId="77777777" w:rsidR="006F7ECB" w:rsidRPr="00C14AFB" w:rsidRDefault="006F7ECB" w:rsidP="00FE7199">
            <w:pPr>
              <w:rPr>
                <w:rFonts w:ascii="ＭＳ Ｐゴシック" w:eastAsia="ＭＳ Ｐゴシック" w:hAnsi="ＭＳ Ｐゴシック"/>
                <w:sz w:val="18"/>
                <w:szCs w:val="18"/>
              </w:rPr>
            </w:pPr>
          </w:p>
        </w:tc>
      </w:tr>
      <w:tr w:rsidR="006F7ECB" w:rsidRPr="00C14AFB" w14:paraId="4171D518" w14:textId="77777777" w:rsidTr="008D0B9C">
        <w:tc>
          <w:tcPr>
            <w:tcW w:w="4390" w:type="dxa"/>
          </w:tcPr>
          <w:p w14:paraId="62F9B3CE" w14:textId="03E4A153" w:rsidR="00437EAF" w:rsidRPr="00C14AFB" w:rsidRDefault="00437EAF"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呼吸があらいように思う</w:t>
            </w:r>
          </w:p>
        </w:tc>
        <w:tc>
          <w:tcPr>
            <w:tcW w:w="1559" w:type="dxa"/>
          </w:tcPr>
          <w:p w14:paraId="174496B7" w14:textId="36C14571" w:rsidR="006F7ECB" w:rsidRPr="00C14AFB" w:rsidRDefault="004B5460" w:rsidP="00515B32">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3D56AE84" w14:textId="77777777" w:rsidR="006F7ECB" w:rsidRPr="00C14AFB" w:rsidRDefault="006F7ECB" w:rsidP="00FE7199">
            <w:pPr>
              <w:rPr>
                <w:rFonts w:ascii="ＭＳ Ｐゴシック" w:eastAsia="ＭＳ Ｐゴシック" w:hAnsi="ＭＳ Ｐゴシック"/>
                <w:sz w:val="18"/>
                <w:szCs w:val="18"/>
              </w:rPr>
            </w:pPr>
          </w:p>
        </w:tc>
      </w:tr>
      <w:tr w:rsidR="005F6BED" w:rsidRPr="00C14AFB" w14:paraId="20D4E562" w14:textId="77777777" w:rsidTr="008D0B9C">
        <w:tc>
          <w:tcPr>
            <w:tcW w:w="4390" w:type="dxa"/>
          </w:tcPr>
          <w:p w14:paraId="3A15F633" w14:textId="6CC9E36F" w:rsidR="005F6BED" w:rsidRPr="00C14AFB" w:rsidRDefault="00001C1B" w:rsidP="00FE71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理由もなく大声で鳴くことがある</w:t>
            </w:r>
          </w:p>
        </w:tc>
        <w:tc>
          <w:tcPr>
            <w:tcW w:w="1559" w:type="dxa"/>
          </w:tcPr>
          <w:p w14:paraId="5459DF25" w14:textId="58BBF91C" w:rsidR="005F6BED" w:rsidRPr="00C14AFB" w:rsidRDefault="004B5460" w:rsidP="001F6F06">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16D26762" w14:textId="77777777" w:rsidR="005F6BED" w:rsidRPr="00C14AFB" w:rsidRDefault="005F6BED" w:rsidP="00FE7199">
            <w:pPr>
              <w:rPr>
                <w:rFonts w:ascii="ＭＳ Ｐゴシック" w:eastAsia="ＭＳ Ｐゴシック" w:hAnsi="ＭＳ Ｐゴシック"/>
                <w:sz w:val="18"/>
                <w:szCs w:val="18"/>
              </w:rPr>
            </w:pPr>
          </w:p>
        </w:tc>
      </w:tr>
      <w:tr w:rsidR="00C14AFB" w:rsidRPr="00C14AFB" w14:paraId="7C422C2A" w14:textId="77777777" w:rsidTr="008D0B9C">
        <w:tc>
          <w:tcPr>
            <w:tcW w:w="4390" w:type="dxa"/>
          </w:tcPr>
          <w:p w14:paraId="5F18374F" w14:textId="171AA274" w:rsidR="00C14AFB" w:rsidRPr="00C14AFB" w:rsidRDefault="00001C1B" w:rsidP="00FE71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忘れっぽいように見える</w:t>
            </w:r>
          </w:p>
        </w:tc>
        <w:tc>
          <w:tcPr>
            <w:tcW w:w="1559" w:type="dxa"/>
          </w:tcPr>
          <w:p w14:paraId="3F0EB26F" w14:textId="0007DFD8" w:rsidR="00C14AFB" w:rsidRPr="00C14AFB" w:rsidRDefault="004B5460" w:rsidP="001F6F06">
            <w:pPr>
              <w:rPr>
                <w:rFonts w:ascii="ＭＳ Ｐゴシック" w:eastAsia="ＭＳ Ｐゴシック" w:hAnsi="ＭＳ Ｐゴシック"/>
                <w:sz w:val="18"/>
                <w:szCs w:val="18"/>
              </w:rPr>
            </w:pPr>
            <w:r w:rsidRPr="004B5460">
              <w:rPr>
                <w:rFonts w:ascii="ＭＳ Ｐゴシック" w:eastAsia="ＭＳ Ｐゴシック" w:hAnsi="ＭＳ Ｐゴシック" w:hint="eastAsia"/>
                <w:sz w:val="18"/>
                <w:szCs w:val="18"/>
              </w:rPr>
              <w:t>ある　・　ない</w:t>
            </w:r>
          </w:p>
        </w:tc>
        <w:tc>
          <w:tcPr>
            <w:tcW w:w="4507" w:type="dxa"/>
          </w:tcPr>
          <w:p w14:paraId="31E012E8" w14:textId="77777777" w:rsidR="00C14AFB" w:rsidRPr="00C14AFB" w:rsidRDefault="00C14AFB" w:rsidP="00FE7199">
            <w:pPr>
              <w:rPr>
                <w:rFonts w:ascii="ＭＳ Ｐゴシック" w:eastAsia="ＭＳ Ｐゴシック" w:hAnsi="ＭＳ Ｐゴシック"/>
                <w:sz w:val="18"/>
                <w:szCs w:val="18"/>
              </w:rPr>
            </w:pPr>
          </w:p>
        </w:tc>
      </w:tr>
      <w:tr w:rsidR="00001C1B" w:rsidRPr="00C14AFB" w14:paraId="60790E60" w14:textId="77777777" w:rsidTr="008D0B9C">
        <w:tc>
          <w:tcPr>
            <w:tcW w:w="4390" w:type="dxa"/>
          </w:tcPr>
          <w:p w14:paraId="6D0DC980" w14:textId="163A75FE" w:rsidR="00001C1B" w:rsidRDefault="00001C1B" w:rsidP="00FE71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トイレの以外での排泄が増えた</w:t>
            </w:r>
          </w:p>
        </w:tc>
        <w:tc>
          <w:tcPr>
            <w:tcW w:w="1559" w:type="dxa"/>
          </w:tcPr>
          <w:p w14:paraId="44F81F9F" w14:textId="77777777" w:rsidR="00001C1B" w:rsidRPr="004B5460" w:rsidRDefault="00001C1B" w:rsidP="001F6F06">
            <w:pPr>
              <w:rPr>
                <w:rFonts w:ascii="ＭＳ Ｐゴシック" w:eastAsia="ＭＳ Ｐゴシック" w:hAnsi="ＭＳ Ｐゴシック"/>
                <w:sz w:val="18"/>
                <w:szCs w:val="18"/>
              </w:rPr>
            </w:pPr>
          </w:p>
        </w:tc>
        <w:tc>
          <w:tcPr>
            <w:tcW w:w="4507" w:type="dxa"/>
          </w:tcPr>
          <w:p w14:paraId="7DE1F4CB" w14:textId="77777777" w:rsidR="00001C1B" w:rsidRPr="00C14AFB" w:rsidRDefault="00001C1B" w:rsidP="00FE7199">
            <w:pPr>
              <w:rPr>
                <w:rFonts w:ascii="ＭＳ Ｐゴシック" w:eastAsia="ＭＳ Ｐゴシック" w:hAnsi="ＭＳ Ｐゴシック"/>
                <w:sz w:val="18"/>
                <w:szCs w:val="18"/>
              </w:rPr>
            </w:pPr>
          </w:p>
        </w:tc>
      </w:tr>
    </w:tbl>
    <w:p w14:paraId="22709EB8" w14:textId="5BCD4D84" w:rsidR="005F6BED" w:rsidRDefault="005F6BED" w:rsidP="00334A63">
      <w:pPr>
        <w:rPr>
          <w:rFonts w:ascii="ＭＳ Ｐゴシック" w:eastAsia="ＭＳ Ｐゴシック" w:hAnsi="ＭＳ Ｐゴシック"/>
          <w:sz w:val="18"/>
          <w:szCs w:val="18"/>
        </w:rPr>
      </w:pPr>
    </w:p>
    <w:p w14:paraId="6E239C4A" w14:textId="77777777" w:rsidR="00001C1B" w:rsidRPr="00001C1B" w:rsidRDefault="00001C1B" w:rsidP="00334A63">
      <w:pPr>
        <w:rPr>
          <w:rFonts w:ascii="ＭＳ Ｐゴシック" w:eastAsia="ＭＳ Ｐゴシック" w:hAnsi="ＭＳ Ｐゴシック"/>
          <w:sz w:val="18"/>
          <w:szCs w:val="18"/>
        </w:rPr>
      </w:pPr>
    </w:p>
    <w:p w14:paraId="5585C292" w14:textId="77777777" w:rsidR="00334A63" w:rsidRPr="00C14AFB" w:rsidRDefault="00334A6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lastRenderedPageBreak/>
        <w:t>７）</w:t>
      </w:r>
      <w:r w:rsidR="001F6F06" w:rsidRPr="00C14AFB">
        <w:rPr>
          <w:rFonts w:ascii="ＭＳ Ｐゴシック" w:eastAsia="ＭＳ Ｐゴシック" w:hAnsi="ＭＳ Ｐゴシック" w:hint="eastAsia"/>
          <w:sz w:val="18"/>
          <w:szCs w:val="18"/>
        </w:rPr>
        <w:t>食事</w:t>
      </w:r>
      <w:r w:rsidR="005F6BED" w:rsidRPr="00C14AFB">
        <w:rPr>
          <w:rFonts w:ascii="ＭＳ Ｐゴシック" w:eastAsia="ＭＳ Ｐゴシック" w:hAnsi="ＭＳ Ｐゴシック" w:hint="eastAsia"/>
          <w:sz w:val="18"/>
          <w:szCs w:val="18"/>
        </w:rPr>
        <w:t>と</w:t>
      </w:r>
      <w:r w:rsidRPr="00C14AFB">
        <w:rPr>
          <w:rFonts w:ascii="ＭＳ Ｐゴシック" w:eastAsia="ＭＳ Ｐゴシック" w:hAnsi="ＭＳ Ｐゴシック" w:hint="eastAsia"/>
          <w:sz w:val="18"/>
          <w:szCs w:val="18"/>
        </w:rPr>
        <w:t>排泄に関する質問</w:t>
      </w:r>
    </w:p>
    <w:tbl>
      <w:tblPr>
        <w:tblStyle w:val="a3"/>
        <w:tblW w:w="0" w:type="auto"/>
        <w:tblLook w:val="04A0" w:firstRow="1" w:lastRow="0" w:firstColumn="1" w:lastColumn="0" w:noHBand="0" w:noVBand="1"/>
      </w:tblPr>
      <w:tblGrid>
        <w:gridCol w:w="2405"/>
        <w:gridCol w:w="3544"/>
        <w:gridCol w:w="4507"/>
      </w:tblGrid>
      <w:tr w:rsidR="00334A63" w:rsidRPr="00C14AFB" w14:paraId="4EA4D83C" w14:textId="77777777" w:rsidTr="008D0B9C">
        <w:tc>
          <w:tcPr>
            <w:tcW w:w="2405" w:type="dxa"/>
          </w:tcPr>
          <w:p w14:paraId="0786510E" w14:textId="77777777" w:rsidR="00334A63" w:rsidRPr="00C14AFB" w:rsidRDefault="00334A63"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質問</w:t>
            </w:r>
          </w:p>
        </w:tc>
        <w:tc>
          <w:tcPr>
            <w:tcW w:w="3544" w:type="dxa"/>
          </w:tcPr>
          <w:p w14:paraId="46E03CC9" w14:textId="77777777" w:rsidR="00334A63" w:rsidRPr="00C14AFB" w:rsidRDefault="00334A63"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回答</w:t>
            </w:r>
          </w:p>
        </w:tc>
        <w:tc>
          <w:tcPr>
            <w:tcW w:w="4507" w:type="dxa"/>
          </w:tcPr>
          <w:p w14:paraId="2388B56D" w14:textId="77777777" w:rsidR="00334A63" w:rsidRPr="00C14AFB" w:rsidRDefault="00334A63"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その他（具体的に記入してください）</w:t>
            </w:r>
          </w:p>
        </w:tc>
      </w:tr>
      <w:tr w:rsidR="005F6BED" w:rsidRPr="00C14AFB" w14:paraId="4FBA61E9" w14:textId="77777777" w:rsidTr="008D0B9C">
        <w:tc>
          <w:tcPr>
            <w:tcW w:w="2405" w:type="dxa"/>
          </w:tcPr>
          <w:p w14:paraId="25085422" w14:textId="77777777" w:rsidR="005F6BED" w:rsidRPr="00C14AFB" w:rsidRDefault="005F6BED"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飲水量</w:t>
            </w:r>
            <w:r w:rsidR="008B5127" w:rsidRPr="00C14AFB">
              <w:rPr>
                <w:rFonts w:ascii="ＭＳ Ｐゴシック" w:eastAsia="ＭＳ Ｐゴシック" w:hAnsi="ＭＳ Ｐゴシック" w:hint="eastAsia"/>
                <w:sz w:val="18"/>
                <w:szCs w:val="18"/>
              </w:rPr>
              <w:t>が変わった</w:t>
            </w:r>
          </w:p>
          <w:p w14:paraId="4B906A20" w14:textId="77777777" w:rsidR="005F6BED" w:rsidRPr="00C14AFB" w:rsidRDefault="005F6BED" w:rsidP="00FE7199">
            <w:pPr>
              <w:rPr>
                <w:rFonts w:ascii="ＭＳ Ｐゴシック" w:eastAsia="ＭＳ Ｐゴシック" w:hAnsi="ＭＳ Ｐゴシック"/>
                <w:sz w:val="18"/>
                <w:szCs w:val="18"/>
              </w:rPr>
            </w:pPr>
          </w:p>
        </w:tc>
        <w:tc>
          <w:tcPr>
            <w:tcW w:w="3544" w:type="dxa"/>
          </w:tcPr>
          <w:p w14:paraId="7E443C4A" w14:textId="77777777" w:rsidR="005F6BED" w:rsidRPr="00C14AFB" w:rsidRDefault="00921516"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減っ</w:t>
            </w:r>
            <w:r w:rsidR="00A82392" w:rsidRPr="00C14AFB">
              <w:rPr>
                <w:rFonts w:ascii="ＭＳ Ｐゴシック" w:eastAsia="ＭＳ Ｐゴシック" w:hAnsi="ＭＳ Ｐゴシック" w:hint="eastAsia"/>
                <w:sz w:val="18"/>
                <w:szCs w:val="18"/>
              </w:rPr>
              <w:t>た</w:t>
            </w:r>
            <w:r w:rsidRPr="00C14AFB">
              <w:rPr>
                <w:rFonts w:ascii="ＭＳ Ｐゴシック" w:eastAsia="ＭＳ Ｐゴシック" w:hAnsi="ＭＳ Ｐゴシック" w:hint="eastAsia"/>
                <w:sz w:val="18"/>
                <w:szCs w:val="18"/>
              </w:rPr>
              <w:t xml:space="preserve">　　・　　増え</w:t>
            </w:r>
            <w:r w:rsidR="00A82392" w:rsidRPr="00C14AFB">
              <w:rPr>
                <w:rFonts w:ascii="ＭＳ Ｐゴシック" w:eastAsia="ＭＳ Ｐゴシック" w:hAnsi="ＭＳ Ｐゴシック" w:hint="eastAsia"/>
                <w:sz w:val="18"/>
                <w:szCs w:val="18"/>
              </w:rPr>
              <w:t>た</w:t>
            </w:r>
          </w:p>
        </w:tc>
        <w:tc>
          <w:tcPr>
            <w:tcW w:w="4507" w:type="dxa"/>
          </w:tcPr>
          <w:p w14:paraId="1AC9EDF4" w14:textId="77777777" w:rsidR="005F6BED" w:rsidRPr="00C14AFB" w:rsidRDefault="00A82392"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tc>
      </w:tr>
      <w:tr w:rsidR="005F6BED" w:rsidRPr="00C14AFB" w14:paraId="0B3AEBDE" w14:textId="77777777" w:rsidTr="008D0B9C">
        <w:tc>
          <w:tcPr>
            <w:tcW w:w="2405" w:type="dxa"/>
          </w:tcPr>
          <w:p w14:paraId="3C4B114B" w14:textId="77777777" w:rsidR="005F6BED" w:rsidRPr="00C14AFB" w:rsidRDefault="005F6BED"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食欲</w:t>
            </w:r>
          </w:p>
          <w:p w14:paraId="26E3486F" w14:textId="77777777" w:rsidR="005F6BED" w:rsidRPr="00C14AFB" w:rsidRDefault="005F6BED" w:rsidP="00FE7199">
            <w:pPr>
              <w:rPr>
                <w:rFonts w:ascii="ＭＳ Ｐゴシック" w:eastAsia="ＭＳ Ｐゴシック" w:hAnsi="ＭＳ Ｐゴシック"/>
                <w:sz w:val="18"/>
                <w:szCs w:val="18"/>
              </w:rPr>
            </w:pPr>
          </w:p>
        </w:tc>
        <w:tc>
          <w:tcPr>
            <w:tcW w:w="3544" w:type="dxa"/>
          </w:tcPr>
          <w:p w14:paraId="785E8A29" w14:textId="77777777" w:rsidR="005F6BED" w:rsidRPr="00C14AFB" w:rsidRDefault="00921516"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 xml:space="preserve">減った　　・　　</w:t>
            </w:r>
            <w:r w:rsidR="00A82392" w:rsidRPr="00C14AFB">
              <w:rPr>
                <w:rFonts w:ascii="ＭＳ Ｐゴシック" w:eastAsia="ＭＳ Ｐゴシック" w:hAnsi="ＭＳ Ｐゴシック" w:hint="eastAsia"/>
                <w:sz w:val="18"/>
                <w:szCs w:val="18"/>
              </w:rPr>
              <w:t>増えた</w:t>
            </w:r>
          </w:p>
        </w:tc>
        <w:tc>
          <w:tcPr>
            <w:tcW w:w="4507" w:type="dxa"/>
          </w:tcPr>
          <w:p w14:paraId="5DE73DCE" w14:textId="77777777" w:rsidR="005F6BED" w:rsidRPr="00C14AFB" w:rsidRDefault="00A82392"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tc>
      </w:tr>
      <w:tr w:rsidR="001F6F06" w:rsidRPr="00C14AFB" w14:paraId="0B6C511D" w14:textId="77777777" w:rsidTr="008D0B9C">
        <w:tc>
          <w:tcPr>
            <w:tcW w:w="2405" w:type="dxa"/>
          </w:tcPr>
          <w:p w14:paraId="6E7769EE" w14:textId="77777777" w:rsidR="001F6F06" w:rsidRPr="00C14AFB" w:rsidRDefault="001F6F06"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吐き気</w:t>
            </w:r>
          </w:p>
          <w:p w14:paraId="7627B7D5" w14:textId="77777777" w:rsidR="001F6F06" w:rsidRPr="00C14AFB" w:rsidRDefault="001F6F06" w:rsidP="00FE7199">
            <w:pPr>
              <w:rPr>
                <w:rFonts w:ascii="ＭＳ Ｐゴシック" w:eastAsia="ＭＳ Ｐゴシック" w:hAnsi="ＭＳ Ｐゴシック"/>
                <w:sz w:val="18"/>
                <w:szCs w:val="18"/>
              </w:rPr>
            </w:pPr>
          </w:p>
        </w:tc>
        <w:tc>
          <w:tcPr>
            <w:tcW w:w="3544" w:type="dxa"/>
          </w:tcPr>
          <w:p w14:paraId="6CC467A1" w14:textId="77777777" w:rsidR="001F6F06" w:rsidRPr="00C14AFB" w:rsidRDefault="001F6F06"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 xml:space="preserve">たまに毛玉や草を吐く　</w:t>
            </w:r>
          </w:p>
          <w:p w14:paraId="45C87211" w14:textId="77777777" w:rsidR="001F6F06" w:rsidRPr="00C14AFB" w:rsidRDefault="001F6F06"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ほぼ毎日吐く　・　1日1回以上吐く</w:t>
            </w:r>
          </w:p>
        </w:tc>
        <w:tc>
          <w:tcPr>
            <w:tcW w:w="4507" w:type="dxa"/>
          </w:tcPr>
          <w:p w14:paraId="35CCC347" w14:textId="77777777" w:rsidR="001F6F06" w:rsidRPr="00C14AFB" w:rsidRDefault="003320FF" w:rsidP="00FE7199">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tc>
      </w:tr>
      <w:tr w:rsidR="00334A63" w:rsidRPr="00C14AFB" w14:paraId="5C22FE61" w14:textId="77777777" w:rsidTr="008D0B9C">
        <w:tc>
          <w:tcPr>
            <w:tcW w:w="2405" w:type="dxa"/>
          </w:tcPr>
          <w:p w14:paraId="5570829A" w14:textId="77777777" w:rsidR="00334A63" w:rsidRPr="00C14AFB" w:rsidRDefault="00334A6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尿量</w:t>
            </w:r>
          </w:p>
          <w:p w14:paraId="584F2935" w14:textId="77777777" w:rsidR="00334A63" w:rsidRPr="00C14AFB" w:rsidRDefault="00334A63" w:rsidP="00334A63">
            <w:pPr>
              <w:rPr>
                <w:rFonts w:ascii="ＭＳ Ｐゴシック" w:eastAsia="ＭＳ Ｐゴシック" w:hAnsi="ＭＳ Ｐゴシック"/>
                <w:sz w:val="18"/>
                <w:szCs w:val="18"/>
              </w:rPr>
            </w:pPr>
          </w:p>
        </w:tc>
        <w:tc>
          <w:tcPr>
            <w:tcW w:w="3544" w:type="dxa"/>
          </w:tcPr>
          <w:p w14:paraId="6FECB93B" w14:textId="77777777" w:rsidR="00334A63" w:rsidRPr="00C14AFB" w:rsidRDefault="00921516"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減ってきた　　・　　増えてきた</w:t>
            </w:r>
          </w:p>
        </w:tc>
        <w:tc>
          <w:tcPr>
            <w:tcW w:w="4507" w:type="dxa"/>
          </w:tcPr>
          <w:p w14:paraId="678B0A9C" w14:textId="77777777" w:rsidR="00334A63" w:rsidRPr="00C14AFB" w:rsidRDefault="003320FF"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tc>
      </w:tr>
      <w:tr w:rsidR="00334A63" w:rsidRPr="00C14AFB" w14:paraId="5496B76E" w14:textId="77777777" w:rsidTr="008D0B9C">
        <w:tc>
          <w:tcPr>
            <w:tcW w:w="2405" w:type="dxa"/>
          </w:tcPr>
          <w:p w14:paraId="4585A4CE" w14:textId="77777777" w:rsidR="00334A63" w:rsidRPr="00C14AFB" w:rsidRDefault="00334A6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尿の色</w:t>
            </w:r>
          </w:p>
          <w:p w14:paraId="33105D4F" w14:textId="77777777" w:rsidR="00334A63" w:rsidRPr="00C14AFB" w:rsidRDefault="00334A63" w:rsidP="00334A63">
            <w:pPr>
              <w:rPr>
                <w:rFonts w:ascii="ＭＳ Ｐゴシック" w:eastAsia="ＭＳ Ｐゴシック" w:hAnsi="ＭＳ Ｐゴシック"/>
                <w:sz w:val="18"/>
                <w:szCs w:val="18"/>
              </w:rPr>
            </w:pPr>
          </w:p>
        </w:tc>
        <w:tc>
          <w:tcPr>
            <w:tcW w:w="3544" w:type="dxa"/>
          </w:tcPr>
          <w:p w14:paraId="15D87DD0" w14:textId="77777777" w:rsidR="00921516" w:rsidRPr="00C14AFB" w:rsidRDefault="00921516"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 xml:space="preserve">赤色　・　オレンジ色　・　</w:t>
            </w:r>
            <w:r w:rsidR="00310A21" w:rsidRPr="00C14AFB">
              <w:rPr>
                <w:rFonts w:ascii="ＭＳ Ｐゴシック" w:eastAsia="ＭＳ Ｐゴシック" w:hAnsi="ＭＳ Ｐゴシック" w:hint="eastAsia"/>
                <w:sz w:val="18"/>
                <w:szCs w:val="18"/>
              </w:rPr>
              <w:t>茶色</w:t>
            </w:r>
          </w:p>
          <w:p w14:paraId="2D5F4D6F" w14:textId="77777777" w:rsidR="00310A21" w:rsidRPr="00C14AFB" w:rsidRDefault="00310A21"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透明　・　キラキラしたものが混じる</w:t>
            </w:r>
          </w:p>
          <w:p w14:paraId="3C2A6FFE" w14:textId="77777777" w:rsidR="003320FF" w:rsidRPr="00C14AFB" w:rsidRDefault="003320FF" w:rsidP="00334A63">
            <w:pPr>
              <w:rPr>
                <w:rFonts w:ascii="ＭＳ Ｐゴシック" w:eastAsia="ＭＳ Ｐゴシック" w:hAnsi="ＭＳ Ｐゴシック"/>
                <w:sz w:val="18"/>
                <w:szCs w:val="18"/>
              </w:rPr>
            </w:pPr>
          </w:p>
        </w:tc>
        <w:tc>
          <w:tcPr>
            <w:tcW w:w="4507" w:type="dxa"/>
          </w:tcPr>
          <w:p w14:paraId="431746DA" w14:textId="77777777" w:rsidR="003320FF" w:rsidRPr="00C14AFB" w:rsidRDefault="003320FF" w:rsidP="003320FF">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p w14:paraId="6F060264" w14:textId="77777777" w:rsidR="003320FF" w:rsidRPr="00C14AFB" w:rsidRDefault="003320FF" w:rsidP="003320FF">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頻度はどのくらいですか？</w:t>
            </w:r>
          </w:p>
        </w:tc>
      </w:tr>
      <w:tr w:rsidR="00334A63" w:rsidRPr="00C14AFB" w14:paraId="5ECACB28" w14:textId="77777777" w:rsidTr="008D0B9C">
        <w:tc>
          <w:tcPr>
            <w:tcW w:w="2405" w:type="dxa"/>
          </w:tcPr>
          <w:p w14:paraId="3507CF9A" w14:textId="77777777" w:rsidR="00334A63" w:rsidRPr="00C14AFB" w:rsidRDefault="00334A6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尿の臭い</w:t>
            </w:r>
          </w:p>
          <w:p w14:paraId="07B41C38" w14:textId="77777777" w:rsidR="00334A63" w:rsidRPr="00C14AFB" w:rsidRDefault="00334A63" w:rsidP="00334A63">
            <w:pPr>
              <w:rPr>
                <w:rFonts w:ascii="ＭＳ Ｐゴシック" w:eastAsia="ＭＳ Ｐゴシック" w:hAnsi="ＭＳ Ｐゴシック"/>
                <w:sz w:val="18"/>
                <w:szCs w:val="18"/>
              </w:rPr>
            </w:pPr>
          </w:p>
        </w:tc>
        <w:tc>
          <w:tcPr>
            <w:tcW w:w="3544" w:type="dxa"/>
          </w:tcPr>
          <w:p w14:paraId="23AB3895" w14:textId="77777777" w:rsidR="00334A63" w:rsidRPr="00C14AFB" w:rsidRDefault="00310A21"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きつくなった　　・　　匂いがしなくなった</w:t>
            </w:r>
          </w:p>
        </w:tc>
        <w:tc>
          <w:tcPr>
            <w:tcW w:w="4507" w:type="dxa"/>
          </w:tcPr>
          <w:p w14:paraId="7AA6745B" w14:textId="77777777" w:rsidR="00334A63" w:rsidRPr="00C14AFB" w:rsidRDefault="003320FF"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tc>
      </w:tr>
      <w:tr w:rsidR="00334A63" w:rsidRPr="00C14AFB" w14:paraId="44EBF7F9" w14:textId="77777777" w:rsidTr="008D0B9C">
        <w:tc>
          <w:tcPr>
            <w:tcW w:w="2405" w:type="dxa"/>
          </w:tcPr>
          <w:p w14:paraId="24E0A05D" w14:textId="77777777" w:rsidR="00334A63" w:rsidRPr="00C14AFB" w:rsidRDefault="00334A6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ウンチ</w:t>
            </w:r>
            <w:r w:rsidR="008B5127" w:rsidRPr="00C14AFB">
              <w:rPr>
                <w:rFonts w:ascii="ＭＳ Ｐゴシック" w:eastAsia="ＭＳ Ｐゴシック" w:hAnsi="ＭＳ Ｐゴシック" w:hint="eastAsia"/>
                <w:sz w:val="18"/>
                <w:szCs w:val="18"/>
              </w:rPr>
              <w:t>が出ない</w:t>
            </w:r>
          </w:p>
          <w:p w14:paraId="5874D9AA" w14:textId="77777777" w:rsidR="00334A63" w:rsidRPr="00C14AFB" w:rsidRDefault="00334A63" w:rsidP="00334A63">
            <w:pPr>
              <w:rPr>
                <w:rFonts w:ascii="ＭＳ Ｐゴシック" w:eastAsia="ＭＳ Ｐゴシック" w:hAnsi="ＭＳ Ｐゴシック"/>
                <w:sz w:val="18"/>
                <w:szCs w:val="18"/>
              </w:rPr>
            </w:pPr>
          </w:p>
        </w:tc>
        <w:tc>
          <w:tcPr>
            <w:tcW w:w="3544" w:type="dxa"/>
          </w:tcPr>
          <w:p w14:paraId="15CF2C59" w14:textId="77777777" w:rsidR="00310A21" w:rsidRPr="00C14AFB" w:rsidRDefault="00310A21"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ウンチの切れが悪い　・　3日以上出ない</w:t>
            </w:r>
          </w:p>
          <w:p w14:paraId="06AB0298" w14:textId="77777777" w:rsidR="003320FF" w:rsidRDefault="00310A21"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ウンチの後に吐くことがある</w:t>
            </w:r>
          </w:p>
          <w:p w14:paraId="375C1089" w14:textId="291ADD5D" w:rsidR="00001C1B" w:rsidRPr="00C14AFB" w:rsidRDefault="00001C1B" w:rsidP="00334A63">
            <w:pPr>
              <w:rPr>
                <w:rFonts w:ascii="ＭＳ Ｐゴシック" w:eastAsia="ＭＳ Ｐゴシック" w:hAnsi="ＭＳ Ｐゴシック"/>
                <w:sz w:val="18"/>
                <w:szCs w:val="18"/>
              </w:rPr>
            </w:pPr>
          </w:p>
        </w:tc>
        <w:tc>
          <w:tcPr>
            <w:tcW w:w="4507" w:type="dxa"/>
          </w:tcPr>
          <w:p w14:paraId="61F338BA" w14:textId="77777777" w:rsidR="003320FF" w:rsidRPr="00C14AFB" w:rsidRDefault="003320FF" w:rsidP="003320FF">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p w14:paraId="4AD4130F" w14:textId="77777777" w:rsidR="00334A63" w:rsidRPr="00C14AFB" w:rsidRDefault="003320FF" w:rsidP="003320FF">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color w:val="767171" w:themeColor="background2" w:themeShade="80"/>
                <w:sz w:val="16"/>
                <w:szCs w:val="18"/>
              </w:rPr>
              <w:t>頻度はどのくらいですか？</w:t>
            </w:r>
          </w:p>
        </w:tc>
      </w:tr>
      <w:tr w:rsidR="00334A63" w:rsidRPr="00C14AFB" w14:paraId="6627BF67" w14:textId="77777777" w:rsidTr="008D0B9C">
        <w:tc>
          <w:tcPr>
            <w:tcW w:w="2405" w:type="dxa"/>
          </w:tcPr>
          <w:p w14:paraId="2B94D6E9" w14:textId="77777777" w:rsidR="00334A63" w:rsidRPr="00C14AFB" w:rsidRDefault="00334A6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ウンチの形がおかしい</w:t>
            </w:r>
          </w:p>
          <w:p w14:paraId="08057F1E" w14:textId="77777777" w:rsidR="00334A63" w:rsidRPr="00C14AFB" w:rsidRDefault="00334A63" w:rsidP="00334A63">
            <w:pPr>
              <w:rPr>
                <w:rFonts w:ascii="ＭＳ Ｐゴシック" w:eastAsia="ＭＳ Ｐゴシック" w:hAnsi="ＭＳ Ｐゴシック"/>
                <w:sz w:val="18"/>
                <w:szCs w:val="18"/>
              </w:rPr>
            </w:pPr>
          </w:p>
        </w:tc>
        <w:tc>
          <w:tcPr>
            <w:tcW w:w="3544" w:type="dxa"/>
          </w:tcPr>
          <w:p w14:paraId="55EA468A" w14:textId="77777777" w:rsidR="00334A63" w:rsidRPr="00C14AFB" w:rsidRDefault="0030757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ゆるい　・　硬くてパサパサしている</w:t>
            </w:r>
          </w:p>
          <w:p w14:paraId="3569C7E6" w14:textId="77777777" w:rsidR="001653AA" w:rsidRDefault="00307573"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sz w:val="18"/>
                <w:szCs w:val="18"/>
              </w:rPr>
              <w:t>血液がついてくる</w:t>
            </w:r>
          </w:p>
          <w:p w14:paraId="14038EE7" w14:textId="698F3178" w:rsidR="00001C1B" w:rsidRPr="00C14AFB" w:rsidRDefault="00001C1B" w:rsidP="00334A63">
            <w:pPr>
              <w:rPr>
                <w:rFonts w:ascii="ＭＳ Ｐゴシック" w:eastAsia="ＭＳ Ｐゴシック" w:hAnsi="ＭＳ Ｐゴシック"/>
                <w:sz w:val="18"/>
                <w:szCs w:val="18"/>
              </w:rPr>
            </w:pPr>
          </w:p>
        </w:tc>
        <w:tc>
          <w:tcPr>
            <w:tcW w:w="4507" w:type="dxa"/>
          </w:tcPr>
          <w:p w14:paraId="678DDE53" w14:textId="77777777" w:rsidR="001653AA" w:rsidRPr="00C14AFB" w:rsidRDefault="001653AA" w:rsidP="00334A63">
            <w:pPr>
              <w:rPr>
                <w:rFonts w:ascii="ＭＳ Ｐゴシック" w:eastAsia="ＭＳ Ｐゴシック" w:hAnsi="ＭＳ Ｐゴシック"/>
                <w:color w:val="767171" w:themeColor="background2" w:themeShade="80"/>
                <w:sz w:val="16"/>
                <w:szCs w:val="18"/>
              </w:rPr>
            </w:pPr>
            <w:r w:rsidRPr="00C14AFB">
              <w:rPr>
                <w:rFonts w:ascii="ＭＳ Ｐゴシック" w:eastAsia="ＭＳ Ｐゴシック" w:hAnsi="ＭＳ Ｐゴシック" w:hint="eastAsia"/>
                <w:color w:val="767171" w:themeColor="background2" w:themeShade="80"/>
                <w:sz w:val="16"/>
                <w:szCs w:val="18"/>
              </w:rPr>
              <w:t>それはいつ頃からですか？</w:t>
            </w:r>
          </w:p>
          <w:p w14:paraId="48970F03" w14:textId="77777777" w:rsidR="00334A63" w:rsidRPr="00C14AFB" w:rsidRDefault="001653AA" w:rsidP="00334A63">
            <w:pPr>
              <w:rPr>
                <w:rFonts w:ascii="ＭＳ Ｐゴシック" w:eastAsia="ＭＳ Ｐゴシック" w:hAnsi="ＭＳ Ｐゴシック"/>
                <w:sz w:val="18"/>
                <w:szCs w:val="18"/>
              </w:rPr>
            </w:pPr>
            <w:r w:rsidRPr="00C14AFB">
              <w:rPr>
                <w:rFonts w:ascii="ＭＳ Ｐゴシック" w:eastAsia="ＭＳ Ｐゴシック" w:hAnsi="ＭＳ Ｐゴシック" w:hint="eastAsia"/>
                <w:color w:val="767171" w:themeColor="background2" w:themeShade="80"/>
                <w:sz w:val="16"/>
                <w:szCs w:val="18"/>
              </w:rPr>
              <w:t>頻度はどのくらいですか？</w:t>
            </w:r>
          </w:p>
        </w:tc>
      </w:tr>
    </w:tbl>
    <w:p w14:paraId="1DE6C00A" w14:textId="06B68471" w:rsidR="00B31FA3" w:rsidRDefault="00B31FA3" w:rsidP="00057387">
      <w:pPr>
        <w:rPr>
          <w:rFonts w:ascii="ＭＳ Ｐゴシック" w:eastAsia="ＭＳ Ｐゴシック" w:hAnsi="ＭＳ Ｐゴシック"/>
          <w:sz w:val="18"/>
          <w:szCs w:val="18"/>
        </w:rPr>
      </w:pPr>
    </w:p>
    <w:p w14:paraId="23038AD7" w14:textId="7A827A71" w:rsidR="00001C1B" w:rsidRDefault="00987CB7" w:rsidP="0005738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８）猫ちゃんの性格についてお聞かせください。</w:t>
      </w:r>
    </w:p>
    <w:p w14:paraId="147966DD" w14:textId="5CA88511" w:rsidR="00987CB7" w:rsidRDefault="00CA3EE7"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病院で</w:t>
      </w:r>
      <w:r w:rsidR="00B856F4">
        <w:rPr>
          <w:rFonts w:ascii="ＭＳ Ｐゴシック" w:eastAsia="ＭＳ Ｐゴシック" w:hAnsi="ＭＳ Ｐゴシック" w:hint="eastAsia"/>
          <w:sz w:val="18"/>
          <w:szCs w:val="18"/>
        </w:rPr>
        <w:t>は</w:t>
      </w:r>
      <w:r w:rsidR="00DF10E9">
        <w:rPr>
          <w:rFonts w:ascii="ＭＳ Ｐゴシック" w:eastAsia="ＭＳ Ｐゴシック" w:hAnsi="ＭＳ Ｐゴシック" w:hint="eastAsia"/>
          <w:sz w:val="18"/>
          <w:szCs w:val="18"/>
        </w:rPr>
        <w:t>どういうご様子ですか？</w:t>
      </w:r>
    </w:p>
    <w:p w14:paraId="0105AB9A" w14:textId="1EA36E94" w:rsidR="005E452B" w:rsidRDefault="00B856F4"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2E04DE">
        <w:rPr>
          <w:rFonts w:ascii="ＭＳ Ｐゴシック" w:eastAsia="ＭＳ Ｐゴシック" w:hAnsi="ＭＳ Ｐゴシック" w:hint="eastAsia"/>
          <w:sz w:val="18"/>
          <w:szCs w:val="18"/>
        </w:rPr>
        <w:t xml:space="preserve">落ち着いている　・　</w:t>
      </w:r>
      <w:r>
        <w:rPr>
          <w:rFonts w:ascii="ＭＳ Ｐゴシック" w:eastAsia="ＭＳ Ｐゴシック" w:hAnsi="ＭＳ Ｐゴシック" w:hint="eastAsia"/>
          <w:sz w:val="18"/>
          <w:szCs w:val="18"/>
        </w:rPr>
        <w:t>固まって動けない</w:t>
      </w:r>
      <w:r w:rsidR="002E04D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2E04D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逃げようとする</w:t>
      </w:r>
      <w:r w:rsidR="002E04D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2E04DE">
        <w:rPr>
          <w:rFonts w:ascii="ＭＳ Ｐゴシック" w:eastAsia="ＭＳ Ｐゴシック" w:hAnsi="ＭＳ Ｐゴシック" w:hint="eastAsia"/>
          <w:sz w:val="18"/>
          <w:szCs w:val="18"/>
        </w:rPr>
        <w:t xml:space="preserve">　</w:t>
      </w:r>
      <w:r w:rsidR="004B13D4">
        <w:rPr>
          <w:rFonts w:ascii="ＭＳ Ｐゴシック" w:eastAsia="ＭＳ Ｐゴシック" w:hAnsi="ＭＳ Ｐゴシック" w:hint="eastAsia"/>
          <w:sz w:val="18"/>
          <w:szCs w:val="18"/>
        </w:rPr>
        <w:t>パニックに</w:t>
      </w:r>
      <w:r w:rsidR="002E04DE">
        <w:rPr>
          <w:rFonts w:ascii="ＭＳ Ｐゴシック" w:eastAsia="ＭＳ Ｐゴシック" w:hAnsi="ＭＳ Ｐゴシック" w:hint="eastAsia"/>
          <w:sz w:val="18"/>
          <w:szCs w:val="18"/>
        </w:rPr>
        <w:t>なる</w:t>
      </w:r>
      <w:r>
        <w:rPr>
          <w:rFonts w:ascii="ＭＳ Ｐゴシック" w:eastAsia="ＭＳ Ｐゴシック" w:hAnsi="ＭＳ Ｐゴシック" w:hint="eastAsia"/>
          <w:sz w:val="18"/>
          <w:szCs w:val="18"/>
        </w:rPr>
        <w:t>）</w:t>
      </w:r>
    </w:p>
    <w:p w14:paraId="51E7373A" w14:textId="77777777" w:rsidR="00C06543" w:rsidRDefault="00C06543" w:rsidP="005E452B">
      <w:pPr>
        <w:rPr>
          <w:rFonts w:ascii="ＭＳ Ｐゴシック" w:eastAsia="ＭＳ Ｐゴシック" w:hAnsi="ＭＳ Ｐゴシック"/>
          <w:sz w:val="18"/>
          <w:szCs w:val="18"/>
        </w:rPr>
      </w:pPr>
    </w:p>
    <w:p w14:paraId="7ED5DCC8" w14:textId="49475DD3" w:rsidR="002E04DE" w:rsidRDefault="000E5868"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家に帰ってからのご様子はどうですか？</w:t>
      </w:r>
    </w:p>
    <w:p w14:paraId="0C344DB1" w14:textId="695B8180" w:rsidR="000E5868" w:rsidRDefault="000E5868"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6238B">
        <w:rPr>
          <w:rFonts w:ascii="ＭＳ Ｐゴシック" w:eastAsia="ＭＳ Ｐゴシック" w:hAnsi="ＭＳ Ｐゴシック" w:hint="eastAsia"/>
          <w:sz w:val="18"/>
          <w:szCs w:val="18"/>
        </w:rPr>
        <w:t xml:space="preserve">いつも通りに過ごせる　・　疲れているように見える　・　</w:t>
      </w:r>
      <w:r w:rsidR="008F3370">
        <w:rPr>
          <w:rFonts w:ascii="ＭＳ Ｐゴシック" w:eastAsia="ＭＳ Ｐゴシック" w:hAnsi="ＭＳ Ｐゴシック" w:hint="eastAsia"/>
          <w:sz w:val="18"/>
          <w:szCs w:val="18"/>
        </w:rPr>
        <w:t xml:space="preserve">すぐに隠れてしまう　・　</w:t>
      </w:r>
      <w:r w:rsidR="00C06543">
        <w:rPr>
          <w:rFonts w:ascii="ＭＳ Ｐゴシック" w:eastAsia="ＭＳ Ｐゴシック" w:hAnsi="ＭＳ Ｐゴシック" w:hint="eastAsia"/>
          <w:sz w:val="18"/>
          <w:szCs w:val="18"/>
        </w:rPr>
        <w:t>下痢、</w:t>
      </w:r>
      <w:r w:rsidR="00C95B54">
        <w:rPr>
          <w:rFonts w:ascii="ＭＳ Ｐゴシック" w:eastAsia="ＭＳ Ｐゴシック" w:hAnsi="ＭＳ Ｐゴシック" w:hint="eastAsia"/>
          <w:sz w:val="18"/>
          <w:szCs w:val="18"/>
        </w:rPr>
        <w:t>血尿など体調不良をおこしがち</w:t>
      </w:r>
      <w:r w:rsidR="00C06543">
        <w:rPr>
          <w:rFonts w:ascii="ＭＳ Ｐゴシック" w:eastAsia="ＭＳ Ｐゴシック" w:hAnsi="ＭＳ Ｐゴシック" w:hint="eastAsia"/>
          <w:sz w:val="18"/>
          <w:szCs w:val="18"/>
        </w:rPr>
        <w:t>である</w:t>
      </w:r>
      <w:r>
        <w:rPr>
          <w:rFonts w:ascii="ＭＳ Ｐゴシック" w:eastAsia="ＭＳ Ｐゴシック" w:hAnsi="ＭＳ Ｐゴシック" w:hint="eastAsia"/>
          <w:sz w:val="18"/>
          <w:szCs w:val="18"/>
        </w:rPr>
        <w:t>）</w:t>
      </w:r>
    </w:p>
    <w:p w14:paraId="2F1453C9" w14:textId="39DF0748" w:rsidR="00C06543" w:rsidRPr="00BD7CAF" w:rsidRDefault="00C06543" w:rsidP="005E452B">
      <w:pPr>
        <w:rPr>
          <w:rFonts w:ascii="ＭＳ Ｐゴシック" w:eastAsia="ＭＳ Ｐゴシック" w:hAnsi="ＭＳ Ｐゴシック"/>
          <w:sz w:val="18"/>
          <w:szCs w:val="18"/>
        </w:rPr>
      </w:pPr>
    </w:p>
    <w:p w14:paraId="3C273703" w14:textId="3481BBF7" w:rsidR="00C06543" w:rsidRDefault="00C06543"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キャリーケージには慣れていますか？</w:t>
      </w:r>
    </w:p>
    <w:p w14:paraId="7014D58F" w14:textId="27ACB5C1" w:rsidR="00C06543" w:rsidRDefault="00C06543"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E758E">
        <w:rPr>
          <w:rFonts w:ascii="ＭＳ Ｐゴシック" w:eastAsia="ＭＳ Ｐゴシック" w:hAnsi="ＭＳ Ｐゴシック" w:hint="eastAsia"/>
          <w:sz w:val="18"/>
          <w:szCs w:val="18"/>
        </w:rPr>
        <w:t xml:space="preserve">自分から入れる　・　</w:t>
      </w:r>
      <w:r w:rsidR="00933533">
        <w:rPr>
          <w:rFonts w:ascii="ＭＳ Ｐゴシック" w:eastAsia="ＭＳ Ｐゴシック" w:hAnsi="ＭＳ Ｐゴシック" w:hint="eastAsia"/>
          <w:sz w:val="18"/>
          <w:szCs w:val="18"/>
        </w:rPr>
        <w:t xml:space="preserve">飼い主さまの誘導で入れる　・　</w:t>
      </w:r>
      <w:r w:rsidR="003F5B3F">
        <w:rPr>
          <w:rFonts w:ascii="ＭＳ Ｐゴシック" w:eastAsia="ＭＳ Ｐゴシック" w:hAnsi="ＭＳ Ｐゴシック" w:hint="eastAsia"/>
          <w:sz w:val="18"/>
          <w:szCs w:val="18"/>
        </w:rPr>
        <w:t>キャリーを見たら逃げてしまう</w:t>
      </w:r>
      <w:r>
        <w:rPr>
          <w:rFonts w:ascii="ＭＳ Ｐゴシック" w:eastAsia="ＭＳ Ｐゴシック" w:hAnsi="ＭＳ Ｐゴシック" w:hint="eastAsia"/>
          <w:sz w:val="18"/>
          <w:szCs w:val="18"/>
        </w:rPr>
        <w:t>）</w:t>
      </w:r>
    </w:p>
    <w:p w14:paraId="27C5836F" w14:textId="5F4FF664" w:rsidR="003F5B3F" w:rsidRDefault="003F5B3F" w:rsidP="005E452B">
      <w:pPr>
        <w:rPr>
          <w:rFonts w:ascii="ＭＳ Ｐゴシック" w:eastAsia="ＭＳ Ｐゴシック" w:hAnsi="ＭＳ Ｐゴシック"/>
          <w:sz w:val="18"/>
          <w:szCs w:val="18"/>
        </w:rPr>
      </w:pPr>
    </w:p>
    <w:p w14:paraId="19AC3598" w14:textId="69AD1DE9" w:rsidR="003F5B3F" w:rsidRDefault="00280910"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病院への</w:t>
      </w:r>
      <w:r w:rsidR="00E9799B">
        <w:rPr>
          <w:rFonts w:ascii="ＭＳ Ｐゴシック" w:eastAsia="ＭＳ Ｐゴシック" w:hAnsi="ＭＳ Ｐゴシック" w:hint="eastAsia"/>
          <w:sz w:val="18"/>
          <w:szCs w:val="18"/>
        </w:rPr>
        <w:t>来やすさを教えてください。</w:t>
      </w:r>
    </w:p>
    <w:p w14:paraId="4597F79A" w14:textId="74BCAE7B" w:rsidR="007167D3" w:rsidRDefault="007167D3" w:rsidP="005E45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FE6104">
        <w:rPr>
          <w:rFonts w:ascii="ＭＳ Ｐゴシック" w:eastAsia="ＭＳ Ｐゴシック" w:hAnsi="ＭＳ Ｐゴシック" w:hint="eastAsia"/>
          <w:sz w:val="18"/>
          <w:szCs w:val="18"/>
        </w:rPr>
        <w:t xml:space="preserve">それほど大変ではない　・　</w:t>
      </w:r>
      <w:r w:rsidR="00C82F20">
        <w:rPr>
          <w:rFonts w:ascii="ＭＳ Ｐゴシック" w:eastAsia="ＭＳ Ｐゴシック" w:hAnsi="ＭＳ Ｐゴシック" w:hint="eastAsia"/>
          <w:sz w:val="18"/>
          <w:szCs w:val="18"/>
        </w:rPr>
        <w:t>少し苦戦するが</w:t>
      </w:r>
      <w:r w:rsidR="00D9396A">
        <w:rPr>
          <w:rFonts w:ascii="ＭＳ Ｐゴシック" w:eastAsia="ＭＳ Ｐゴシック" w:hAnsi="ＭＳ Ｐゴシック" w:hint="eastAsia"/>
          <w:sz w:val="18"/>
          <w:szCs w:val="18"/>
        </w:rPr>
        <w:t xml:space="preserve">来院は可能　・　</w:t>
      </w:r>
      <w:r w:rsidR="00FF22F8">
        <w:rPr>
          <w:rFonts w:ascii="ＭＳ Ｐゴシック" w:eastAsia="ＭＳ Ｐゴシック" w:hAnsi="ＭＳ Ｐゴシック" w:hint="eastAsia"/>
          <w:sz w:val="18"/>
          <w:szCs w:val="18"/>
        </w:rPr>
        <w:t>苦戦する/いつも時間どおり来</w:t>
      </w:r>
      <w:r w:rsidR="00264E31">
        <w:rPr>
          <w:rFonts w:ascii="ＭＳ Ｐゴシック" w:eastAsia="ＭＳ Ｐゴシック" w:hAnsi="ＭＳ Ｐゴシック" w:hint="eastAsia"/>
          <w:sz w:val="18"/>
          <w:szCs w:val="18"/>
        </w:rPr>
        <w:t>ら</w:t>
      </w:r>
      <w:r w:rsidR="00FF22F8">
        <w:rPr>
          <w:rFonts w:ascii="ＭＳ Ｐゴシック" w:eastAsia="ＭＳ Ｐゴシック" w:hAnsi="ＭＳ Ｐゴシック" w:hint="eastAsia"/>
          <w:sz w:val="18"/>
          <w:szCs w:val="18"/>
        </w:rPr>
        <w:t>れるか心配</w:t>
      </w:r>
      <w:r>
        <w:rPr>
          <w:rFonts w:ascii="ＭＳ Ｐゴシック" w:eastAsia="ＭＳ Ｐゴシック" w:hAnsi="ＭＳ Ｐゴシック" w:hint="eastAsia"/>
          <w:sz w:val="18"/>
          <w:szCs w:val="18"/>
        </w:rPr>
        <w:t>）</w:t>
      </w:r>
    </w:p>
    <w:p w14:paraId="674A9948" w14:textId="77777777" w:rsidR="0055681F" w:rsidRPr="0055681F" w:rsidRDefault="0055681F" w:rsidP="005E452B">
      <w:pPr>
        <w:rPr>
          <w:rFonts w:ascii="ＭＳ Ｐゴシック" w:eastAsia="ＭＳ Ｐゴシック" w:hAnsi="ＭＳ Ｐゴシック"/>
          <w:sz w:val="18"/>
          <w:szCs w:val="18"/>
        </w:rPr>
      </w:pPr>
    </w:p>
    <w:p w14:paraId="30EC03C8" w14:textId="200C84E4" w:rsidR="00987CB7" w:rsidRDefault="00987CB7" w:rsidP="00057387">
      <w:pPr>
        <w:rPr>
          <w:rFonts w:ascii="ＭＳ Ｐゴシック" w:eastAsia="ＭＳ Ｐゴシック" w:hAnsi="ＭＳ Ｐゴシック"/>
          <w:sz w:val="18"/>
          <w:szCs w:val="18"/>
        </w:rPr>
      </w:pPr>
    </w:p>
    <w:p w14:paraId="1B52E557" w14:textId="5634EB28" w:rsidR="00E37231" w:rsidRPr="00264E31" w:rsidRDefault="00E37231" w:rsidP="00057387">
      <w:pPr>
        <w:rPr>
          <w:rFonts w:ascii="ＭＳ Ｐゴシック" w:eastAsia="ＭＳ Ｐゴシック" w:hAnsi="ＭＳ Ｐゴシック"/>
          <w:sz w:val="18"/>
          <w:szCs w:val="18"/>
        </w:rPr>
      </w:pPr>
    </w:p>
    <w:p w14:paraId="472E5258" w14:textId="77777777" w:rsidR="00E37231" w:rsidRPr="00C14AFB" w:rsidRDefault="00E37231" w:rsidP="00057387">
      <w:pPr>
        <w:rPr>
          <w:rFonts w:ascii="ＭＳ Ｐゴシック" w:eastAsia="ＭＳ Ｐゴシック" w:hAnsi="ＭＳ Ｐゴシック"/>
          <w:sz w:val="18"/>
          <w:szCs w:val="18"/>
        </w:rPr>
      </w:pPr>
    </w:p>
    <w:p w14:paraId="38620F82" w14:textId="02B8F39E" w:rsidR="00B31FA3" w:rsidRPr="00C14AFB" w:rsidRDefault="00987CB7" w:rsidP="00057387">
      <w:pPr>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９</w:t>
      </w:r>
      <w:r w:rsidR="00B31FA3" w:rsidRPr="00C14AFB">
        <w:rPr>
          <w:rFonts w:ascii="ＭＳ Ｐゴシック" w:eastAsia="ＭＳ Ｐゴシック" w:hAnsi="ＭＳ Ｐゴシック" w:hint="eastAsia"/>
          <w:sz w:val="18"/>
          <w:szCs w:val="18"/>
        </w:rPr>
        <w:t>）その他（ご不安な点や気になることをお書きください）</w:t>
      </w:r>
      <w:r w:rsidR="00B31FA3" w:rsidRPr="00C14AFB">
        <w:rPr>
          <w:rFonts w:ascii="ＭＳ Ｐゴシック" w:eastAsia="ＭＳ Ｐゴシック" w:hAnsi="ＭＳ Ｐゴシック" w:hint="eastAsia"/>
          <w:sz w:val="18"/>
          <w:szCs w:val="18"/>
          <w:u w:val="single"/>
        </w:rPr>
        <w:t xml:space="preserve">　　　　　　　　　　　　　　　　　　　</w:t>
      </w:r>
      <w:r w:rsidR="00001C1B">
        <w:rPr>
          <w:rFonts w:ascii="ＭＳ Ｐゴシック" w:eastAsia="ＭＳ Ｐゴシック" w:hAnsi="ＭＳ Ｐゴシック" w:hint="eastAsia"/>
          <w:sz w:val="18"/>
          <w:szCs w:val="18"/>
          <w:u w:val="single"/>
        </w:rPr>
        <w:t xml:space="preserve">　　　　　　　　　　　　　　　　　　　　　</w:t>
      </w:r>
      <w:r w:rsidR="00B31FA3" w:rsidRPr="00C14AFB">
        <w:rPr>
          <w:rFonts w:ascii="ＭＳ Ｐゴシック" w:eastAsia="ＭＳ Ｐゴシック" w:hAnsi="ＭＳ Ｐゴシック" w:hint="eastAsia"/>
          <w:sz w:val="18"/>
          <w:szCs w:val="18"/>
          <w:u w:val="single"/>
        </w:rPr>
        <w:t xml:space="preserve">　　　　　　　　　　　　</w:t>
      </w:r>
    </w:p>
    <w:p w14:paraId="24F9B9D5" w14:textId="4E97F93B" w:rsidR="00B31FA3" w:rsidRPr="00C14AFB" w:rsidRDefault="00B31FA3" w:rsidP="00057387">
      <w:pPr>
        <w:rPr>
          <w:rFonts w:ascii="ＭＳ Ｐゴシック" w:eastAsia="ＭＳ Ｐゴシック" w:hAnsi="ＭＳ Ｐゴシック"/>
          <w:sz w:val="18"/>
          <w:szCs w:val="18"/>
          <w:u w:val="single"/>
        </w:rPr>
      </w:pPr>
      <w:r w:rsidRPr="00C14AFB">
        <w:rPr>
          <w:rFonts w:ascii="ＭＳ Ｐゴシック" w:eastAsia="ＭＳ Ｐゴシック" w:hAnsi="ＭＳ Ｐゴシック" w:hint="eastAsia"/>
          <w:sz w:val="18"/>
          <w:szCs w:val="18"/>
          <w:u w:val="single"/>
        </w:rPr>
        <w:t xml:space="preserve">　　　　　　　　　　　　　　　　　　　　　　　　　　　　　　　　　　　　　　　　　　　　　　　　　　　　　　</w:t>
      </w:r>
      <w:r w:rsidR="00001C1B">
        <w:rPr>
          <w:rFonts w:ascii="ＭＳ Ｐゴシック" w:eastAsia="ＭＳ Ｐゴシック" w:hAnsi="ＭＳ Ｐゴシック" w:hint="eastAsia"/>
          <w:sz w:val="18"/>
          <w:szCs w:val="18"/>
          <w:u w:val="single"/>
        </w:rPr>
        <w:t xml:space="preserve">　　　　　　　　　　　　　　　　　　　　　　　　　　　　　</w:t>
      </w:r>
      <w:r w:rsidRPr="00C14AFB">
        <w:rPr>
          <w:rFonts w:ascii="ＭＳ Ｐゴシック" w:eastAsia="ＭＳ Ｐゴシック" w:hAnsi="ＭＳ Ｐゴシック" w:hint="eastAsia"/>
          <w:sz w:val="18"/>
          <w:szCs w:val="18"/>
          <w:u w:val="single"/>
        </w:rPr>
        <w:t xml:space="preserve">　　　　</w:t>
      </w:r>
    </w:p>
    <w:p w14:paraId="1B5ADE6C" w14:textId="186C1D8E" w:rsidR="00B31FA3" w:rsidRPr="00C14AFB" w:rsidRDefault="00B31FA3" w:rsidP="00057387">
      <w:pPr>
        <w:rPr>
          <w:rFonts w:ascii="ＭＳ Ｐゴシック" w:eastAsia="ＭＳ Ｐゴシック" w:hAnsi="ＭＳ Ｐゴシック"/>
          <w:sz w:val="18"/>
          <w:szCs w:val="18"/>
          <w:u w:val="single"/>
        </w:rPr>
      </w:pPr>
      <w:r w:rsidRPr="00C14AFB">
        <w:rPr>
          <w:rFonts w:ascii="ＭＳ Ｐゴシック" w:eastAsia="ＭＳ Ｐゴシック" w:hAnsi="ＭＳ Ｐゴシック" w:hint="eastAsia"/>
          <w:sz w:val="18"/>
          <w:szCs w:val="18"/>
          <w:u w:val="single"/>
        </w:rPr>
        <w:t xml:space="preserve">　　　　　　　　　　　　　　　　　　　　　　　　　　　　　　　　　　　　　　　　　　　　　　　　　</w:t>
      </w:r>
      <w:r w:rsidR="00001C1B">
        <w:rPr>
          <w:rFonts w:ascii="ＭＳ Ｐゴシック" w:eastAsia="ＭＳ Ｐゴシック" w:hAnsi="ＭＳ Ｐゴシック" w:hint="eastAsia"/>
          <w:sz w:val="18"/>
          <w:szCs w:val="18"/>
          <w:u w:val="single"/>
        </w:rPr>
        <w:t xml:space="preserve">　　　　　　　　　　　　　　　　　　　　　　　　　　　　</w:t>
      </w:r>
      <w:r w:rsidRPr="00C14AFB">
        <w:rPr>
          <w:rFonts w:ascii="ＭＳ Ｐゴシック" w:eastAsia="ＭＳ Ｐゴシック" w:hAnsi="ＭＳ Ｐゴシック" w:hint="eastAsia"/>
          <w:sz w:val="18"/>
          <w:szCs w:val="18"/>
          <w:u w:val="single"/>
        </w:rPr>
        <w:t xml:space="preserve">　　　　　　　　　　</w:t>
      </w:r>
    </w:p>
    <w:p w14:paraId="08139800" w14:textId="77777777" w:rsidR="00B31FA3" w:rsidRPr="00C14AFB" w:rsidRDefault="00B31FA3" w:rsidP="00057387">
      <w:pPr>
        <w:rPr>
          <w:rFonts w:ascii="ＭＳ Ｐゴシック" w:eastAsia="ＭＳ Ｐゴシック" w:hAnsi="ＭＳ Ｐゴシック"/>
          <w:sz w:val="18"/>
          <w:szCs w:val="18"/>
        </w:rPr>
      </w:pPr>
    </w:p>
    <w:p w14:paraId="72BAE567" w14:textId="77777777" w:rsidR="00B31FA3" w:rsidRPr="00C14AFB" w:rsidRDefault="00B31FA3" w:rsidP="00057387">
      <w:pPr>
        <w:rPr>
          <w:rFonts w:ascii="ＭＳ Ｐゴシック" w:eastAsia="ＭＳ Ｐゴシック" w:hAnsi="ＭＳ Ｐゴシック"/>
          <w:sz w:val="18"/>
          <w:szCs w:val="18"/>
        </w:rPr>
      </w:pPr>
    </w:p>
    <w:p w14:paraId="06FFA379" w14:textId="77777777" w:rsidR="00060634" w:rsidRPr="00C14AFB" w:rsidRDefault="00060634" w:rsidP="00057387">
      <w:pPr>
        <w:rPr>
          <w:rFonts w:ascii="ＭＳ Ｐゴシック" w:eastAsia="ＭＳ Ｐゴシック" w:hAnsi="ＭＳ Ｐゴシック"/>
          <w:sz w:val="18"/>
          <w:szCs w:val="18"/>
        </w:rPr>
      </w:pPr>
    </w:p>
    <w:p w14:paraId="182F0099" w14:textId="77777777" w:rsidR="00060634" w:rsidRPr="00C14AFB" w:rsidRDefault="00060634" w:rsidP="00057387">
      <w:pPr>
        <w:rPr>
          <w:rFonts w:ascii="ＭＳ Ｐゴシック" w:eastAsia="ＭＳ Ｐゴシック" w:hAnsi="ＭＳ Ｐゴシック"/>
          <w:sz w:val="18"/>
          <w:szCs w:val="18"/>
        </w:rPr>
      </w:pPr>
    </w:p>
    <w:p w14:paraId="5E36A46E" w14:textId="77777777" w:rsidR="00B31FA3" w:rsidRPr="00C14AFB" w:rsidRDefault="00B31FA3" w:rsidP="00057387">
      <w:pPr>
        <w:rPr>
          <w:rFonts w:ascii="ＭＳ Ｐゴシック" w:eastAsia="ＭＳ Ｐゴシック" w:hAnsi="ＭＳ Ｐゴシック"/>
          <w:sz w:val="22"/>
        </w:rPr>
      </w:pPr>
      <w:r w:rsidRPr="00C14AFB">
        <w:rPr>
          <w:rFonts w:ascii="ＭＳ Ｐゴシック" w:eastAsia="ＭＳ Ｐゴシック" w:hAnsi="ＭＳ Ｐゴシック" w:hint="eastAsia"/>
          <w:sz w:val="22"/>
        </w:rPr>
        <w:t>ご協力ありがとうございました。</w:t>
      </w:r>
    </w:p>
    <w:p w14:paraId="714EE84C" w14:textId="7EFEEF8D" w:rsidR="00623D3C" w:rsidRPr="00C14AFB" w:rsidRDefault="00623D3C" w:rsidP="00057387">
      <w:pPr>
        <w:rPr>
          <w:rFonts w:ascii="ＭＳ Ｐゴシック" w:eastAsia="ＭＳ Ｐゴシック" w:hAnsi="ＭＳ Ｐゴシック"/>
          <w:sz w:val="22"/>
        </w:rPr>
      </w:pPr>
      <w:r w:rsidRPr="00C14AFB">
        <w:rPr>
          <w:rFonts w:ascii="ＭＳ Ｐゴシック" w:eastAsia="ＭＳ Ｐゴシック" w:hAnsi="ＭＳ Ｐゴシック" w:hint="eastAsia"/>
          <w:sz w:val="22"/>
        </w:rPr>
        <w:t>猫ちゃん検診は、</w:t>
      </w:r>
      <w:r w:rsidR="008D0B9C">
        <w:rPr>
          <w:rFonts w:ascii="ＭＳ Ｐゴシック" w:eastAsia="ＭＳ Ｐゴシック" w:hAnsi="ＭＳ Ｐゴシック" w:hint="eastAsia"/>
          <w:sz w:val="22"/>
        </w:rPr>
        <w:t>予約制になっています。お電話またはインターネット上でご予約してお越し下さい。</w:t>
      </w:r>
    </w:p>
    <w:p w14:paraId="7B32B1BA" w14:textId="1538E3B8" w:rsidR="00623D3C" w:rsidRDefault="00EE0253" w:rsidP="00057387">
      <w:pPr>
        <w:rPr>
          <w:rFonts w:ascii="ＭＳ Ｐゴシック" w:eastAsia="ＭＳ Ｐゴシック" w:hAnsi="ＭＳ Ｐゴシック"/>
          <w:sz w:val="22"/>
        </w:rPr>
      </w:pPr>
      <w:r w:rsidRPr="00C14AFB">
        <w:rPr>
          <w:rFonts w:ascii="ＭＳ Ｐゴシック" w:eastAsia="ＭＳ Ｐゴシック" w:hAnsi="ＭＳ Ｐゴシック" w:hint="eastAsia"/>
          <w:sz w:val="22"/>
        </w:rPr>
        <w:t>受診の際には、猫ちゃんのストレスを減らすためにご自宅の匂いのついたバスタオルをご持参ください。</w:t>
      </w:r>
    </w:p>
    <w:p w14:paraId="4284C81C" w14:textId="7AFDB1D6" w:rsidR="008D0B9C" w:rsidRDefault="008D0B9C" w:rsidP="00057387">
      <w:pPr>
        <w:rPr>
          <w:rFonts w:ascii="ＭＳ Ｐゴシック" w:eastAsia="ＭＳ Ｐゴシック" w:hAnsi="ＭＳ Ｐゴシック"/>
          <w:sz w:val="22"/>
        </w:rPr>
      </w:pPr>
    </w:p>
    <w:p w14:paraId="719C4C82" w14:textId="77777777" w:rsidR="008D0B9C" w:rsidRPr="00C14AFB" w:rsidRDefault="008D0B9C" w:rsidP="00057387">
      <w:pPr>
        <w:rPr>
          <w:rFonts w:ascii="ＭＳ Ｐゴシック" w:eastAsia="ＭＳ Ｐゴシック" w:hAnsi="ＭＳ Ｐゴシック"/>
          <w:sz w:val="22"/>
        </w:rPr>
      </w:pPr>
    </w:p>
    <w:p w14:paraId="62D9322A" w14:textId="77777777" w:rsidR="005A7214" w:rsidRDefault="005A7214" w:rsidP="00057387">
      <w:pPr>
        <w:rPr>
          <w:rFonts w:ascii="マメロン" w:eastAsia="マメロン" w:hAnsi="マメロン"/>
        </w:rPr>
      </w:pPr>
      <w:r w:rsidRPr="00C14AFB">
        <w:rPr>
          <w:rFonts w:ascii="ＭＳ Ｐゴシック" w:eastAsia="ＭＳ Ｐゴシック" w:hAnsi="ＭＳ Ｐゴシック" w:hint="eastAsia"/>
          <w:sz w:val="18"/>
          <w:szCs w:val="18"/>
        </w:rPr>
        <w:t xml:space="preserve">　　　　　　　　　　　　　　　　　　　　　　　　　　　　　　　　　　　　　　　　　　　　　　　　　　　</w:t>
      </w:r>
      <w:r w:rsidRPr="00C14AFB">
        <w:rPr>
          <w:rFonts w:ascii="ＭＳ Ｐゴシック" w:eastAsia="ＭＳ Ｐゴシック" w:hAnsi="ＭＳ Ｐゴシック" w:hint="eastAsia"/>
        </w:rPr>
        <w:t xml:space="preserve">　　　　　</w:t>
      </w:r>
      <w:r>
        <w:rPr>
          <w:rFonts w:ascii="マメロン" w:eastAsia="マメロン" w:hAnsi="マメロン" w:hint="eastAsia"/>
        </w:rPr>
        <w:t xml:space="preserve">　　　　　　　　　　　　　　　　　　　　　　　　　　　　　　　　　　　　　　　　　　　　　　　　　　　　　　　　　　　　　　　　　　　　　　　　　　　　　　　　　　　</w:t>
      </w:r>
    </w:p>
    <w:sectPr w:rsidR="005A7214" w:rsidSect="00EC27B5">
      <w:pgSz w:w="11906" w:h="16838"/>
      <w:pgMar w:top="720" w:right="720" w:bottom="720" w:left="720" w:header="851" w:footer="992" w:gutter="0"/>
      <w:cols w:space="425"/>
      <w:docGrid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1833" w14:textId="77777777" w:rsidR="00D1572E" w:rsidRDefault="00D1572E" w:rsidP="00B32EB8">
      <w:r>
        <w:separator/>
      </w:r>
    </w:p>
  </w:endnote>
  <w:endnote w:type="continuationSeparator" w:id="0">
    <w:p w14:paraId="6017D490" w14:textId="77777777" w:rsidR="00D1572E" w:rsidRDefault="00D1572E" w:rsidP="00B3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マメロン">
    <w:panose1 w:val="02000600000000000000"/>
    <w:charset w:val="80"/>
    <w:family w:val="modern"/>
    <w:notTrueType/>
    <w:pitch w:val="variable"/>
    <w:sig w:usb0="A00002FF" w:usb1="68C7FE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B0742" w14:textId="77777777" w:rsidR="00D1572E" w:rsidRDefault="00D1572E" w:rsidP="00B32EB8">
      <w:r>
        <w:separator/>
      </w:r>
    </w:p>
  </w:footnote>
  <w:footnote w:type="continuationSeparator" w:id="0">
    <w:p w14:paraId="4579062A" w14:textId="77777777" w:rsidR="00D1572E" w:rsidRDefault="00D1572E" w:rsidP="00B3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8743F"/>
    <w:multiLevelType w:val="multilevel"/>
    <w:tmpl w:val="A80A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A4"/>
    <w:rsid w:val="00001C1B"/>
    <w:rsid w:val="00057387"/>
    <w:rsid w:val="00057A85"/>
    <w:rsid w:val="00060634"/>
    <w:rsid w:val="00064280"/>
    <w:rsid w:val="0006767B"/>
    <w:rsid w:val="000C14A4"/>
    <w:rsid w:val="000E5868"/>
    <w:rsid w:val="001653AA"/>
    <w:rsid w:val="001A31B8"/>
    <w:rsid w:val="001E758E"/>
    <w:rsid w:val="001F6F06"/>
    <w:rsid w:val="002476B7"/>
    <w:rsid w:val="002603C4"/>
    <w:rsid w:val="00264E31"/>
    <w:rsid w:val="00280910"/>
    <w:rsid w:val="002E04DE"/>
    <w:rsid w:val="00307573"/>
    <w:rsid w:val="00310A21"/>
    <w:rsid w:val="003320FF"/>
    <w:rsid w:val="00334A63"/>
    <w:rsid w:val="0038610A"/>
    <w:rsid w:val="003A73AF"/>
    <w:rsid w:val="003B4CDA"/>
    <w:rsid w:val="003C4B30"/>
    <w:rsid w:val="003D0655"/>
    <w:rsid w:val="003E1FC3"/>
    <w:rsid w:val="003F5B3F"/>
    <w:rsid w:val="004172A4"/>
    <w:rsid w:val="00437EAF"/>
    <w:rsid w:val="004723DF"/>
    <w:rsid w:val="00476C33"/>
    <w:rsid w:val="00483962"/>
    <w:rsid w:val="004A66A8"/>
    <w:rsid w:val="004B13D4"/>
    <w:rsid w:val="004B3EAB"/>
    <w:rsid w:val="004B5460"/>
    <w:rsid w:val="00515B32"/>
    <w:rsid w:val="00546D66"/>
    <w:rsid w:val="00547878"/>
    <w:rsid w:val="0055681F"/>
    <w:rsid w:val="005A2A93"/>
    <w:rsid w:val="005A7214"/>
    <w:rsid w:val="005C4067"/>
    <w:rsid w:val="005E039F"/>
    <w:rsid w:val="005E452B"/>
    <w:rsid w:val="005F6BED"/>
    <w:rsid w:val="006050F6"/>
    <w:rsid w:val="00623D3C"/>
    <w:rsid w:val="0066272D"/>
    <w:rsid w:val="00680784"/>
    <w:rsid w:val="006B0A31"/>
    <w:rsid w:val="006F7ECB"/>
    <w:rsid w:val="00704326"/>
    <w:rsid w:val="007167D3"/>
    <w:rsid w:val="00725614"/>
    <w:rsid w:val="00752504"/>
    <w:rsid w:val="007659A2"/>
    <w:rsid w:val="00846B6B"/>
    <w:rsid w:val="00895EAF"/>
    <w:rsid w:val="008B5127"/>
    <w:rsid w:val="008D0B9C"/>
    <w:rsid w:val="008F3370"/>
    <w:rsid w:val="008F377F"/>
    <w:rsid w:val="008F3CCE"/>
    <w:rsid w:val="00921516"/>
    <w:rsid w:val="0092707C"/>
    <w:rsid w:val="00933533"/>
    <w:rsid w:val="009379AF"/>
    <w:rsid w:val="00987CB7"/>
    <w:rsid w:val="009B12B0"/>
    <w:rsid w:val="009C0061"/>
    <w:rsid w:val="009C7D8F"/>
    <w:rsid w:val="009E216D"/>
    <w:rsid w:val="009E48C1"/>
    <w:rsid w:val="00A219A2"/>
    <w:rsid w:val="00A3192C"/>
    <w:rsid w:val="00A3768B"/>
    <w:rsid w:val="00A42C33"/>
    <w:rsid w:val="00A571E1"/>
    <w:rsid w:val="00A766DB"/>
    <w:rsid w:val="00A82392"/>
    <w:rsid w:val="00AD6841"/>
    <w:rsid w:val="00AE3741"/>
    <w:rsid w:val="00AF152A"/>
    <w:rsid w:val="00B31FA3"/>
    <w:rsid w:val="00B32EB8"/>
    <w:rsid w:val="00B61E4B"/>
    <w:rsid w:val="00B74F8C"/>
    <w:rsid w:val="00B81854"/>
    <w:rsid w:val="00B856F4"/>
    <w:rsid w:val="00BD7CAF"/>
    <w:rsid w:val="00BE00B5"/>
    <w:rsid w:val="00C06543"/>
    <w:rsid w:val="00C14AFB"/>
    <w:rsid w:val="00C22390"/>
    <w:rsid w:val="00C82F20"/>
    <w:rsid w:val="00C8453F"/>
    <w:rsid w:val="00C95B54"/>
    <w:rsid w:val="00CA3EE7"/>
    <w:rsid w:val="00D052D5"/>
    <w:rsid w:val="00D1572E"/>
    <w:rsid w:val="00D21A6C"/>
    <w:rsid w:val="00D475DC"/>
    <w:rsid w:val="00D47BAC"/>
    <w:rsid w:val="00D737FD"/>
    <w:rsid w:val="00D9396A"/>
    <w:rsid w:val="00DB5E85"/>
    <w:rsid w:val="00DF10E9"/>
    <w:rsid w:val="00E05413"/>
    <w:rsid w:val="00E37231"/>
    <w:rsid w:val="00E43C92"/>
    <w:rsid w:val="00E6238B"/>
    <w:rsid w:val="00E77BE0"/>
    <w:rsid w:val="00E82007"/>
    <w:rsid w:val="00E9799B"/>
    <w:rsid w:val="00EC27B5"/>
    <w:rsid w:val="00ED310F"/>
    <w:rsid w:val="00EE0253"/>
    <w:rsid w:val="00F255DB"/>
    <w:rsid w:val="00F54D8E"/>
    <w:rsid w:val="00FA10C0"/>
    <w:rsid w:val="00FD3CDE"/>
    <w:rsid w:val="00FE6104"/>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395D8A"/>
  <w15:chartTrackingRefBased/>
  <w15:docId w15:val="{5E2342F6-589C-4845-A4CE-1EF282E6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19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EB8"/>
    <w:pPr>
      <w:tabs>
        <w:tab w:val="center" w:pos="4252"/>
        <w:tab w:val="right" w:pos="8504"/>
      </w:tabs>
      <w:snapToGrid w:val="0"/>
    </w:pPr>
  </w:style>
  <w:style w:type="character" w:customStyle="1" w:styleId="a5">
    <w:name w:val="ヘッダー (文字)"/>
    <w:basedOn w:val="a0"/>
    <w:link w:val="a4"/>
    <w:uiPriority w:val="99"/>
    <w:rsid w:val="00B32EB8"/>
  </w:style>
  <w:style w:type="paragraph" w:styleId="a6">
    <w:name w:val="footer"/>
    <w:basedOn w:val="a"/>
    <w:link w:val="a7"/>
    <w:uiPriority w:val="99"/>
    <w:unhideWhenUsed/>
    <w:rsid w:val="00B32EB8"/>
    <w:pPr>
      <w:tabs>
        <w:tab w:val="center" w:pos="4252"/>
        <w:tab w:val="right" w:pos="8504"/>
      </w:tabs>
      <w:snapToGrid w:val="0"/>
    </w:pPr>
  </w:style>
  <w:style w:type="character" w:customStyle="1" w:styleId="a7">
    <w:name w:val="フッター (文字)"/>
    <w:basedOn w:val="a0"/>
    <w:link w:val="a6"/>
    <w:uiPriority w:val="99"/>
    <w:rsid w:val="00B3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58346">
      <w:bodyDiv w:val="1"/>
      <w:marLeft w:val="0"/>
      <w:marRight w:val="0"/>
      <w:marTop w:val="0"/>
      <w:marBottom w:val="0"/>
      <w:divBdr>
        <w:top w:val="none" w:sz="0" w:space="0" w:color="auto"/>
        <w:left w:val="none" w:sz="0" w:space="0" w:color="auto"/>
        <w:bottom w:val="none" w:sz="0" w:space="0" w:color="auto"/>
        <w:right w:val="none" w:sz="0" w:space="0" w:color="auto"/>
      </w:divBdr>
      <w:divsChild>
        <w:div w:id="1196428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441458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137463">
      <w:bodyDiv w:val="1"/>
      <w:marLeft w:val="0"/>
      <w:marRight w:val="0"/>
      <w:marTop w:val="0"/>
      <w:marBottom w:val="0"/>
      <w:divBdr>
        <w:top w:val="none" w:sz="0" w:space="0" w:color="auto"/>
        <w:left w:val="none" w:sz="0" w:space="0" w:color="auto"/>
        <w:bottom w:val="none" w:sz="0" w:space="0" w:color="auto"/>
        <w:right w:val="none" w:sz="0" w:space="0" w:color="auto"/>
      </w:divBdr>
      <w:divsChild>
        <w:div w:id="178391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2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Client01</dc:creator>
  <cp:keywords/>
  <dc:description/>
  <cp:lastModifiedBy> </cp:lastModifiedBy>
  <cp:revision>117</cp:revision>
  <dcterms:created xsi:type="dcterms:W3CDTF">2017-10-24T04:55:00Z</dcterms:created>
  <dcterms:modified xsi:type="dcterms:W3CDTF">2021-01-01T08:32:00Z</dcterms:modified>
</cp:coreProperties>
</file>